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11" w:rsidRPr="00C403DE" w:rsidRDefault="00C403DE" w:rsidP="00C403DE">
      <w:pPr>
        <w:pStyle w:val="Footer"/>
        <w:jc w:val="center"/>
        <w:rPr>
          <w:rFonts w:ascii="SassoonCRInfant" w:hAnsi="SassoonCRInfant"/>
        </w:rPr>
      </w:pPr>
      <w:r>
        <w:rPr>
          <w:rFonts w:ascii="SassoonCRInfant" w:hAnsi="SassoonCRInfant"/>
          <w:szCs w:val="36"/>
          <w:lang w:val="en-US"/>
        </w:rPr>
        <w:t xml:space="preserve">FS2 Open Ended Homework Grid 2020-2021                               </w:t>
      </w:r>
      <w:r w:rsidRPr="00F12D22">
        <w:rPr>
          <w:rFonts w:ascii="SassoonCRInfant" w:hAnsi="SassoonCRInfant"/>
        </w:rPr>
        <w:t xml:space="preserve">For more information about the curriculum, visit the school website </w:t>
      </w:r>
      <w:hyperlink r:id="rId7" w:history="1">
        <w:r w:rsidRPr="00F12D22">
          <w:rPr>
            <w:rStyle w:val="Hyperlink"/>
            <w:rFonts w:ascii="SassoonCRInfant" w:hAnsi="SassoonCRInfant"/>
          </w:rPr>
          <w:t>https://www.colburn.n-yorks.sch.uk/</w:t>
        </w:r>
      </w:hyperlink>
    </w:p>
    <w:p w:rsidR="00926B11" w:rsidRDefault="000B369F" w:rsidP="00926B11">
      <w:pPr>
        <w:spacing w:before="240"/>
        <w:rPr>
          <w:rFonts w:ascii="HfW precursive" w:hAnsi="HfW precursive"/>
          <w:sz w:val="28"/>
          <w:szCs w:val="36"/>
          <w:lang w:val="en-US"/>
        </w:rPr>
      </w:pPr>
      <w:r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4DB54" wp14:editId="247F0DE5">
                <wp:simplePos x="0" y="0"/>
                <wp:positionH relativeFrom="margin">
                  <wp:posOffset>4977114</wp:posOffset>
                </wp:positionH>
                <wp:positionV relativeFrom="paragraph">
                  <wp:posOffset>46564</wp:posOffset>
                </wp:positionV>
                <wp:extent cx="1747520" cy="2008208"/>
                <wp:effectExtent l="19050" t="19050" r="2413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200820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F8B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 xml:space="preserve">Understanding 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the World</w:t>
                            </w:r>
                          </w:p>
                          <w:p w:rsidR="00D15F8B" w:rsidRDefault="00D15F8B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People who help us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Seasonal change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CC1C58" w:rsidRP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Going on a nature walk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Discussing the weather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Discuss</w:t>
                            </w:r>
                            <w:r w:rsidR="002C50DD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ing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different </w:t>
                            </w:r>
                            <w:r w:rsidR="009A0258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celebrations/cultures.</w:t>
                            </w:r>
                          </w:p>
                          <w:p w:rsidR="00D15F8B" w:rsidRPr="00926B11" w:rsidRDefault="00D15F8B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Talk about different jobs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CC1C58" w:rsidRPr="00926B11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4DB54" id="Rounded Rectangle 12" o:spid="_x0000_s1026" style="position:absolute;margin-left:391.9pt;margin-top:3.65pt;width:137.6pt;height:158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" filled="f" strokecolor="#4472c4 [3208]" strokeweight="3pt">
                <v:stroke joinstyle="miter"/>
                <v:textbox>
                  <w:txbxContent>
                    <w:p w:rsidR="00D15F8B" w:rsidRDefault="00CC1C58" w:rsidP="00CC1C58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 xml:space="preserve">Understanding 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the World</w:t>
                      </w:r>
                    </w:p>
                    <w:p w:rsidR="00D15F8B" w:rsidRDefault="00D15F8B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People who help us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Seasonal change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CC1C58" w:rsidRP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Going on a nature walk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Discussing the weather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Discuss</w:t>
                      </w:r>
                      <w:r w:rsidR="002C50DD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ing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 different </w:t>
                      </w:r>
                      <w:r w:rsidR="009A0258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celebrations/cultures.</w:t>
                      </w:r>
                    </w:p>
                    <w:p w:rsidR="00D15F8B" w:rsidRPr="00926B11" w:rsidRDefault="00D15F8B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Talk about different jobs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CC1C58" w:rsidRPr="00926B11" w:rsidRDefault="00CC1C58" w:rsidP="00CC1C58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5F8B">
        <w:rPr>
          <w:noProof/>
          <w:lang w:eastAsia="en-GB"/>
        </w:rPr>
        <w:drawing>
          <wp:anchor distT="0" distB="0" distL="114300" distR="114300" simplePos="0" relativeHeight="251652090" behindDoc="1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158750</wp:posOffset>
            </wp:positionV>
            <wp:extent cx="622300" cy="414020"/>
            <wp:effectExtent l="0" t="0" r="6350" b="5080"/>
            <wp:wrapTight wrapText="bothSides">
              <wp:wrapPolygon edited="0">
                <wp:start x="0" y="0"/>
                <wp:lineTo x="0" y="20871"/>
                <wp:lineTo x="21159" y="20871"/>
                <wp:lineTo x="21159" y="0"/>
                <wp:lineTo x="0" y="0"/>
              </wp:wrapPolygon>
            </wp:wrapTight>
            <wp:docPr id="27" name="Picture 2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1C">
        <w:rPr>
          <w:noProof/>
          <w:lang w:eastAsia="en-GB"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margin">
              <wp:posOffset>4162425</wp:posOffset>
            </wp:positionH>
            <wp:positionV relativeFrom="paragraph">
              <wp:posOffset>163513</wp:posOffset>
            </wp:positionV>
            <wp:extent cx="423545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0402" y="21213"/>
                <wp:lineTo x="20402" y="0"/>
                <wp:lineTo x="0" y="0"/>
              </wp:wrapPolygon>
            </wp:wrapTight>
            <wp:docPr id="25" name="Picture 25" descr="Image result for clipart getting d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lipart getting dress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58"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E5F8" wp14:editId="21855B99">
                <wp:simplePos x="0" y="0"/>
                <wp:positionH relativeFrom="margin">
                  <wp:posOffset>6858000</wp:posOffset>
                </wp:positionH>
                <wp:positionV relativeFrom="paragraph">
                  <wp:posOffset>29845</wp:posOffset>
                </wp:positionV>
                <wp:extent cx="3228658" cy="2495550"/>
                <wp:effectExtent l="19050" t="19050" r="1016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658" cy="2495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Personal, Social, Emotional Development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Continue developing independence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Confident to speak about their opinions and listen to others.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Begin to solve problems independently.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Discuss and share our feelings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How they can solve problems.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Discuss what they enjoy doing and how this makes them feel.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Talk about differences between themselves and others in the family.</w:t>
                            </w:r>
                          </w:p>
                          <w:p w:rsidR="00926B11" w:rsidRP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926B11" w:rsidRP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926B11" w:rsidRP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AE5F8" id="Rounded Rectangle 5" o:spid="_x0000_s1027" style="position:absolute;margin-left:540pt;margin-top:2.35pt;width:254.2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" filled="f" strokecolor="#92d050" strokeweight="3pt">
                <v:stroke joinstyle="miter"/>
                <v:textbox>
                  <w:txbxContent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Personal, Social, Emotional Development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Continue developing independence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Confident to speak about their opinions and listen to others.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Begin to solve problems independently.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Discuss and share our feelings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How they can solve problems.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Discuss what they enjoy doing and how this makes them feel.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Talk about differences between themselves and others in the family.</w:t>
                      </w:r>
                    </w:p>
                    <w:p w:rsidR="00926B11" w:rsidRP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926B11" w:rsidRP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926B11" w:rsidRP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599"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7C3D8" wp14:editId="6EC0DEFA">
                <wp:simplePos x="0" y="0"/>
                <wp:positionH relativeFrom="margin">
                  <wp:posOffset>2395538</wp:posOffset>
                </wp:positionH>
                <wp:positionV relativeFrom="paragraph">
                  <wp:posOffset>69850</wp:posOffset>
                </wp:positionV>
                <wp:extent cx="2452687" cy="1857375"/>
                <wp:effectExtent l="19050" t="19050" r="2413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687" cy="1857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32D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Physical Development</w:t>
                            </w:r>
                          </w:p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Gross motor skills.</w:t>
                            </w:r>
                          </w:p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Fine motor skills.</w:t>
                            </w:r>
                          </w:p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Dressing and undressing independently.</w:t>
                            </w:r>
                          </w:p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Forming letters correctly</w:t>
                            </w:r>
                          </w:p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Using a knife and fork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A74599" w:rsidRDefault="00CC1C58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Getting dressed independently.</w:t>
                            </w:r>
                          </w:p>
                          <w:p w:rsidR="00CC1C58" w:rsidRPr="00A74599" w:rsidRDefault="00CC1C58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Drawing and colouring in.</w:t>
                            </w:r>
                          </w:p>
                          <w:p w:rsidR="00A74599" w:rsidRPr="00A74599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A74599" w:rsidRPr="00926B11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A74599" w:rsidRPr="00926B11" w:rsidRDefault="00A74599" w:rsidP="00A74599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7C3D8" id="Rounded Rectangle 11" o:spid="_x0000_s1028" style="position:absolute;margin-left:188.65pt;margin-top:5.5pt;width:193.1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" filled="f" strokecolor="#f32dee" strokeweight="3pt">
                <v:stroke joinstyle="miter"/>
                <v:textbox>
                  <w:txbxContent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Physical Development</w:t>
                      </w:r>
                    </w:p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Gross motor skills.</w:t>
                      </w:r>
                    </w:p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Fine motor skills.</w:t>
                      </w:r>
                    </w:p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Dressing and undressing independently.</w:t>
                      </w:r>
                    </w:p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Forming letters correctly</w:t>
                      </w:r>
                    </w:p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Using a knife and fork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A74599" w:rsidRDefault="00CC1C58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Getting dressed independently.</w:t>
                      </w:r>
                    </w:p>
                    <w:p w:rsidR="00CC1C58" w:rsidRPr="00A74599" w:rsidRDefault="00CC1C58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Drawing and colouring in.</w:t>
                      </w:r>
                    </w:p>
                    <w:p w:rsidR="00A74599" w:rsidRPr="00A74599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A74599" w:rsidRPr="00926B11" w:rsidRDefault="00A74599" w:rsidP="00A74599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A74599" w:rsidRPr="00926B11" w:rsidRDefault="00A74599" w:rsidP="00A74599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599"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370EC8" wp14:editId="733F197F">
                <wp:simplePos x="0" y="0"/>
                <wp:positionH relativeFrom="column">
                  <wp:posOffset>-95250</wp:posOffset>
                </wp:positionH>
                <wp:positionV relativeFrom="paragraph">
                  <wp:posOffset>71120</wp:posOffset>
                </wp:positionV>
                <wp:extent cx="2299970" cy="2080895"/>
                <wp:effectExtent l="19050" t="19050" r="24130" b="14605"/>
                <wp:wrapTight wrapText="bothSides">
                  <wp:wrapPolygon edited="0">
                    <wp:start x="1968" y="-198"/>
                    <wp:lineTo x="-179" y="-198"/>
                    <wp:lineTo x="-179" y="20170"/>
                    <wp:lineTo x="1789" y="21554"/>
                    <wp:lineTo x="19680" y="21554"/>
                    <wp:lineTo x="20038" y="21554"/>
                    <wp:lineTo x="21648" y="19181"/>
                    <wp:lineTo x="21648" y="1780"/>
                    <wp:lineTo x="20216" y="-198"/>
                    <wp:lineTo x="19501" y="-198"/>
                    <wp:lineTo x="1968" y="-198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20808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40C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u w:val="single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u w:val="single"/>
                                <w:lang w:val="en-US"/>
                              </w:rPr>
                              <w:t>Communication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Listening and following instructions. 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Speaking in sentences. 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Using language to organise thinking.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Talking about what they have been doing.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Playing </w:t>
                            </w:r>
                            <w:r w:rsidR="002C50DD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listening games such as I spy and Simon Say’s.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70EC8" id="Rounded Rectangle 3" o:spid="_x0000_s1029" style="position:absolute;margin-left:-7.5pt;margin-top:5.6pt;width:181.1pt;height:16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" filled="f" strokecolor="#c40c56" strokeweight="3pt">
                <v:stroke joinstyle="miter"/>
                <v:textbox>
                  <w:txbxContent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u w:val="single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b/>
                          <w:color w:val="000000" w:themeColor="text1"/>
                          <w:u w:val="single"/>
                          <w:lang w:val="en-US"/>
                        </w:rPr>
                        <w:t>Communication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Listening and following instructions. 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Speaking in sentences. 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Using language to organise thinking.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Talking about what they have been doing.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Playing </w:t>
                      </w:r>
                      <w:r w:rsidR="002C50DD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listening games such as I spy and Simon Say’s.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926B11" w:rsidRDefault="00CA3D1C" w:rsidP="00926B11">
      <w:pPr>
        <w:spacing w:before="240"/>
        <w:rPr>
          <w:rFonts w:ascii="HfW precursive" w:hAnsi="HfW precursive"/>
          <w:sz w:val="28"/>
          <w:szCs w:val="3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3115" behindDoc="1" locked="0" layoutInCell="1" allowOverlap="1">
            <wp:simplePos x="0" y="0"/>
            <wp:positionH relativeFrom="margin">
              <wp:posOffset>4319270</wp:posOffset>
            </wp:positionH>
            <wp:positionV relativeFrom="paragraph">
              <wp:posOffset>427990</wp:posOffset>
            </wp:positionV>
            <wp:extent cx="457200" cy="895350"/>
            <wp:effectExtent l="0" t="0" r="0" b="0"/>
            <wp:wrapTight wrapText="bothSides">
              <wp:wrapPolygon edited="0">
                <wp:start x="0" y="0"/>
                <wp:lineTo x="0" y="21140"/>
                <wp:lineTo x="20700" y="21140"/>
                <wp:lineTo x="20700" y="0"/>
                <wp:lineTo x="0" y="0"/>
              </wp:wrapPolygon>
            </wp:wrapTight>
            <wp:docPr id="26" name="Picture 26" descr="Image result for clipart getting d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ipart getting dress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B11" w:rsidRPr="00D2133D" w:rsidRDefault="00926B11" w:rsidP="00926B11">
      <w:pPr>
        <w:rPr>
          <w:rFonts w:ascii="HfW precursive" w:hAnsi="HfW precursive"/>
          <w:sz w:val="28"/>
          <w:szCs w:val="36"/>
          <w:lang w:val="en-US"/>
        </w:rPr>
      </w:pPr>
    </w:p>
    <w:p w:rsidR="00581FCD" w:rsidRDefault="00581FCD" w:rsidP="00E42CAA">
      <w:pPr>
        <w:spacing w:before="240" w:after="0"/>
        <w:rPr>
          <w:rFonts w:ascii="HfW precursive" w:hAnsi="HfW precursive"/>
          <w:szCs w:val="36"/>
          <w:lang w:val="en-US"/>
        </w:rPr>
      </w:pPr>
    </w:p>
    <w:p w:rsidR="00581FCD" w:rsidRPr="00581FCD" w:rsidRDefault="00581FCD" w:rsidP="00581FCD">
      <w:pPr>
        <w:rPr>
          <w:rFonts w:ascii="HfW precursive" w:hAnsi="HfW precursive"/>
          <w:szCs w:val="36"/>
          <w:lang w:val="en-US"/>
        </w:rPr>
      </w:pPr>
    </w:p>
    <w:p w:rsidR="00581FCD" w:rsidRDefault="00581FCD" w:rsidP="00581FCD">
      <w:pPr>
        <w:rPr>
          <w:rFonts w:ascii="HfW precursive" w:hAnsi="HfW precursive"/>
          <w:szCs w:val="36"/>
          <w:lang w:val="en-US"/>
        </w:rPr>
      </w:pPr>
    </w:p>
    <w:p w:rsidR="00926B11" w:rsidRPr="00581FCD" w:rsidRDefault="000B369F" w:rsidP="00581FCD">
      <w:pPr>
        <w:rPr>
          <w:rFonts w:ascii="HfW precursive" w:hAnsi="HfW precursive"/>
          <w:szCs w:val="3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5856420</wp:posOffset>
            </wp:positionH>
            <wp:positionV relativeFrom="paragraph">
              <wp:posOffset>174199</wp:posOffset>
            </wp:positionV>
            <wp:extent cx="630555" cy="630555"/>
            <wp:effectExtent l="0" t="0" r="0" b="0"/>
            <wp:wrapTight wrapText="bothSides">
              <wp:wrapPolygon edited="0">
                <wp:start x="0" y="0"/>
                <wp:lineTo x="0" y="20882"/>
                <wp:lineTo x="20882" y="20882"/>
                <wp:lineTo x="20882" y="0"/>
                <wp:lineTo x="0" y="0"/>
              </wp:wrapPolygon>
            </wp:wrapTight>
            <wp:docPr id="7" name="Picture 7" descr="Image result for Superher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uperhero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2974292</wp:posOffset>
            </wp:positionH>
            <wp:positionV relativeFrom="paragraph">
              <wp:posOffset>116132</wp:posOffset>
            </wp:positionV>
            <wp:extent cx="870585" cy="868045"/>
            <wp:effectExtent l="0" t="0" r="5715" b="8255"/>
            <wp:wrapTight wrapText="bothSides">
              <wp:wrapPolygon edited="0">
                <wp:start x="0" y="0"/>
                <wp:lineTo x="0" y="21331"/>
                <wp:lineTo x="21269" y="21331"/>
                <wp:lineTo x="21269" y="0"/>
                <wp:lineTo x="0" y="0"/>
              </wp:wrapPolygon>
            </wp:wrapTight>
            <wp:docPr id="6" name="Picture 6" descr="Image result for Superher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erhero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5069092</wp:posOffset>
            </wp:positionH>
            <wp:positionV relativeFrom="paragraph">
              <wp:posOffset>1615119</wp:posOffset>
            </wp:positionV>
            <wp:extent cx="554990" cy="382905"/>
            <wp:effectExtent l="0" t="0" r="0" b="0"/>
            <wp:wrapTight wrapText="bothSides">
              <wp:wrapPolygon edited="0">
                <wp:start x="0" y="0"/>
                <wp:lineTo x="0" y="20418"/>
                <wp:lineTo x="20760" y="20418"/>
                <wp:lineTo x="20760" y="0"/>
                <wp:lineTo x="0" y="0"/>
              </wp:wrapPolygon>
            </wp:wrapTight>
            <wp:docPr id="15" name="Picture 15" descr="Image result for musi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usic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0ABD3" wp14:editId="7A3C746C">
                <wp:simplePos x="0" y="0"/>
                <wp:positionH relativeFrom="column">
                  <wp:posOffset>3074959</wp:posOffset>
                </wp:positionH>
                <wp:positionV relativeFrom="paragraph">
                  <wp:posOffset>1448178</wp:posOffset>
                </wp:positionV>
                <wp:extent cx="3057525" cy="2781300"/>
                <wp:effectExtent l="19050" t="1905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81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Expressive Arts and Design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Exploring colour mixing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Using various tools safely and competently.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Playing alongside others to act out a narrative.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Joining in with and learning new songs</w:t>
                            </w:r>
                            <w:r w:rsidR="003F7CC0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and keeping the beat.</w:t>
                            </w:r>
                          </w:p>
                          <w:p w:rsidR="00AD6B0F" w:rsidRDefault="00AD6B0F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Listening to music and learning new songs.</w:t>
                            </w:r>
                          </w:p>
                          <w:p w:rsidR="00CC1C58" w:rsidRDefault="00CC1C58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Making up stories about toys they are playing with.</w:t>
                            </w:r>
                          </w:p>
                          <w:p w:rsidR="00CC1C58" w:rsidRDefault="003F7CC0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Dressing up and pretending to be a superhero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3F7CC0" w:rsidRPr="00CC1C58" w:rsidRDefault="003F7CC0" w:rsidP="00CC1C58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Design and make your own superhero costume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0ABD3" id="Rounded Rectangle 13" o:spid="_x0000_s1030" style="position:absolute;margin-left:242.1pt;margin-top:114.05pt;width:240.75pt;height:2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" filled="f" strokecolor="#ffc000 [3207]" strokeweight="3pt">
                <v:stroke joinstyle="miter"/>
                <v:textbox>
                  <w:txbxContent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Expressive Arts and Design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Exploring colour mixing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Using various tools safely and competently.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Playing alongside others to act out a narrative.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Joining in with and learning new songs</w:t>
                      </w:r>
                      <w:r w:rsidR="003F7CC0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 and keeping the beat.</w:t>
                      </w:r>
                    </w:p>
                    <w:p w:rsidR="00AD6B0F" w:rsidRDefault="00AD6B0F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Listening to music and learning new songs.</w:t>
                      </w:r>
                    </w:p>
                    <w:p w:rsidR="00CC1C58" w:rsidRDefault="00CC1C58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Making up stories about toys they are playing with.</w:t>
                      </w:r>
                    </w:p>
                    <w:p w:rsidR="00CC1C58" w:rsidRDefault="003F7CC0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Dressing up and pretending to be a superhero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3F7CC0" w:rsidRPr="00CC1C58" w:rsidRDefault="003F7CC0" w:rsidP="00CC1C58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Design and make your own superhero costume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B30E5" wp14:editId="7B0FB21B">
                <wp:simplePos x="0" y="0"/>
                <wp:positionH relativeFrom="margin">
                  <wp:align>center</wp:align>
                </wp:positionH>
                <wp:positionV relativeFrom="paragraph">
                  <wp:posOffset>193546</wp:posOffset>
                </wp:positionV>
                <wp:extent cx="2005013" cy="1133475"/>
                <wp:effectExtent l="19050" t="19050" r="1460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013" cy="1133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FDF" w:rsidRDefault="00507FDF" w:rsidP="00926B11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:rsidR="00926B11" w:rsidRDefault="000B7FBF" w:rsidP="00926B11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lang w:val="en-US"/>
                              </w:rPr>
                              <w:t>Autumn 2</w:t>
                            </w:r>
                          </w:p>
                          <w:p w:rsidR="00926B11" w:rsidRPr="000D0D50" w:rsidRDefault="000B7FBF" w:rsidP="00926B11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lang w:val="en-US"/>
                              </w:rPr>
                              <w:t>Superheroes!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B30E5" id="Rounded Rectangle 2" o:spid="_x0000_s1031" style="position:absolute;margin-left:0;margin-top:15.25pt;width:157.9pt;height:89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" filled="f" strokecolor="#7030a0" strokeweight="3pt">
                <v:stroke joinstyle="miter"/>
                <v:textbox>
                  <w:txbxContent>
                    <w:p w:rsidR="00507FDF" w:rsidRDefault="00507FDF" w:rsidP="00926B11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:rsidR="00926B11" w:rsidRDefault="000B7FBF" w:rsidP="00926B11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36"/>
                          <w:lang w:val="en-US"/>
                        </w:rPr>
                        <w:t>Autumn 2</w:t>
                      </w:r>
                    </w:p>
                    <w:p w:rsidR="00926B11" w:rsidRPr="000D0D50" w:rsidRDefault="000B7FBF" w:rsidP="00926B11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36"/>
                          <w:lang w:val="en-US"/>
                        </w:rPr>
                        <w:t>Superheroes!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D0D50">
        <w:rPr>
          <w:rFonts w:ascii="SassoonCRInfant" w:hAnsi="SassoonCRInfant"/>
          <w:b/>
          <w:noProof/>
          <w:sz w:val="32"/>
          <w:szCs w:val="36"/>
          <w:u w:val="single"/>
          <w:lang w:eastAsia="en-GB"/>
        </w:rPr>
        <w:drawing>
          <wp:anchor distT="0" distB="0" distL="114300" distR="114300" simplePos="0" relativeHeight="251692032" behindDoc="1" locked="0" layoutInCell="1" allowOverlap="1" wp14:anchorId="7DD54FAB" wp14:editId="7B5E5259">
            <wp:simplePos x="0" y="0"/>
            <wp:positionH relativeFrom="margin">
              <wp:align>center</wp:align>
            </wp:positionH>
            <wp:positionV relativeFrom="paragraph">
              <wp:posOffset>223616</wp:posOffset>
            </wp:positionV>
            <wp:extent cx="434340" cy="387350"/>
            <wp:effectExtent l="0" t="0" r="3810" b="0"/>
            <wp:wrapTight wrapText="bothSides">
              <wp:wrapPolygon edited="0">
                <wp:start x="0" y="0"/>
                <wp:lineTo x="0" y="20184"/>
                <wp:lineTo x="20842" y="20184"/>
                <wp:lineTo x="20842" y="0"/>
                <wp:lineTo x="0" y="0"/>
              </wp:wrapPolygon>
            </wp:wrapTight>
            <wp:docPr id="1" name="Picture 1" descr="C:\Users\Staff\OneDrive - Colburn Community Primary School\Colburn\Resources\Colburn C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OneDrive - Colburn Community Primary School\Colburn\Resources\Colburn CPS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1957608</wp:posOffset>
            </wp:positionV>
            <wp:extent cx="728980" cy="490220"/>
            <wp:effectExtent l="0" t="0" r="0" b="5080"/>
            <wp:wrapTight wrapText="bothSides">
              <wp:wrapPolygon edited="0">
                <wp:start x="0" y="0"/>
                <wp:lineTo x="0" y="20984"/>
                <wp:lineTo x="20885" y="20984"/>
                <wp:lineTo x="20885" y="0"/>
                <wp:lineTo x="0" y="0"/>
              </wp:wrapPolygon>
            </wp:wrapTight>
            <wp:docPr id="20" name="Picture 20" descr="Image result for clipar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lipart read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9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1492861</wp:posOffset>
            </wp:positionH>
            <wp:positionV relativeFrom="paragraph">
              <wp:posOffset>440521</wp:posOffset>
            </wp:positionV>
            <wp:extent cx="89662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110" y="21080"/>
                <wp:lineTo x="21110" y="0"/>
                <wp:lineTo x="0" y="0"/>
              </wp:wrapPolygon>
            </wp:wrapTight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87" b="8148"/>
                    <a:stretch/>
                  </pic:blipFill>
                  <pic:spPr bwMode="auto">
                    <a:xfrm>
                      <a:off x="0" y="0"/>
                      <a:ext cx="89662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8C34DA" wp14:editId="07D4941F">
                <wp:simplePos x="0" y="0"/>
                <wp:positionH relativeFrom="column">
                  <wp:posOffset>-220345</wp:posOffset>
                </wp:positionH>
                <wp:positionV relativeFrom="paragraph">
                  <wp:posOffset>342265</wp:posOffset>
                </wp:positionV>
                <wp:extent cx="3133725" cy="3745865"/>
                <wp:effectExtent l="19050" t="19050" r="28575" b="26035"/>
                <wp:wrapTight wrapText="bothSides">
                  <wp:wrapPolygon edited="0">
                    <wp:start x="2495" y="-110"/>
                    <wp:lineTo x="1707" y="-110"/>
                    <wp:lineTo x="-131" y="1098"/>
                    <wp:lineTo x="-131" y="19993"/>
                    <wp:lineTo x="919" y="20981"/>
                    <wp:lineTo x="919" y="21091"/>
                    <wp:lineTo x="2232" y="21640"/>
                    <wp:lineTo x="2364" y="21640"/>
                    <wp:lineTo x="19171" y="21640"/>
                    <wp:lineTo x="19302" y="21640"/>
                    <wp:lineTo x="20747" y="20981"/>
                    <wp:lineTo x="21666" y="19333"/>
                    <wp:lineTo x="21666" y="1318"/>
                    <wp:lineTo x="19565" y="-110"/>
                    <wp:lineTo x="19040" y="-110"/>
                    <wp:lineTo x="2495" y="-11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74586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Literacy</w:t>
                            </w:r>
                          </w:p>
                          <w:p w:rsidR="00A74599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Review phase 2 sounds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926B11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L</w:t>
                            </w:r>
                            <w:r w:rsidR="00926B11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earn to read phase 3 sounds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 (Digraphs, 2 letters one sound.)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Blending words and becoming confident at reading short sentences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Read and spell some high frequency words.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Forming letters correctly.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Write labels and captions.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Begin to use finger spaces.</w:t>
                            </w:r>
                          </w:p>
                          <w:p w:rsidR="00926B11" w:rsidRPr="00E42CAA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 w:rsidRPr="00E42CAA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Read lots of different </w:t>
                            </w:r>
                            <w:r w:rsidR="00A74599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stories and ask questions about them.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Write shopping lists</w:t>
                            </w:r>
                            <w:r w:rsidR="003F7CC0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, write a name for a superhero and write about what powers they have.</w:t>
                            </w:r>
                          </w:p>
                          <w:p w:rsidR="00A74599" w:rsidRDefault="003F7CC0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Ask</w:t>
                            </w:r>
                            <w:r w:rsidR="00A74599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them about different letters in the environment.</w:t>
                            </w:r>
                          </w:p>
                          <w:p w:rsidR="00A74599" w:rsidRPr="00E42CAA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Learn to read; </w:t>
                            </w:r>
                            <w:r w:rsidRPr="000B369F">
                              <w:rPr>
                                <w:rFonts w:ascii="SassoonCRInfant" w:hAnsi="SassoonCRInfant"/>
                                <w:b/>
                                <w:color w:val="00B0F0"/>
                                <w:sz w:val="20"/>
                                <w:lang w:val="en-US"/>
                              </w:rPr>
                              <w:t>to, the, I, go, no, he, she</w:t>
                            </w:r>
                            <w:r w:rsidRPr="000B369F">
                              <w:rPr>
                                <w:rFonts w:ascii="SassoonCRInfant" w:hAnsi="SassoonCRInfant"/>
                                <w:color w:val="00B0F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by sight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34DA" id="Rounded Rectangle 4" o:spid="_x0000_s1032" style="position:absolute;margin-left:-17.35pt;margin-top:26.95pt;width:246.75pt;height:29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" filled="f" strokecolor="#00b0f0" strokeweight="3pt">
                <v:stroke joinstyle="miter"/>
                <v:textbox>
                  <w:txbxContent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Literacy</w:t>
                      </w:r>
                    </w:p>
                    <w:p w:rsidR="00A74599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Review phase 2 sounds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926B11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L</w:t>
                      </w:r>
                      <w:r w:rsidR="00926B11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earn to read phase 3 sounds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 (Digraphs, 2 letters one sound.)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Blending words and becoming confident at reading short sentences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Read and spell some high frequency words.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Forming letters correctly.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Write labels and captions.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Begin to use finger spaces.</w:t>
                      </w:r>
                    </w:p>
                    <w:p w:rsidR="00926B11" w:rsidRPr="00E42CAA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 w:rsidRPr="00E42CAA"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Read lots of different </w:t>
                      </w:r>
                      <w:r w:rsidR="00A74599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stories and ask questions about them.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Write shopping lists</w:t>
                      </w:r>
                      <w:r w:rsidR="003F7CC0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, write a name for a superhero and write about what powers they have.</w:t>
                      </w:r>
                    </w:p>
                    <w:p w:rsidR="00A74599" w:rsidRDefault="003F7CC0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Ask</w:t>
                      </w:r>
                      <w:r w:rsidR="00A74599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 them about different letters in the environment.</w:t>
                      </w:r>
                    </w:p>
                    <w:p w:rsidR="00A74599" w:rsidRPr="00E42CAA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Learn to read; </w:t>
                      </w:r>
                      <w:r w:rsidRPr="000B369F">
                        <w:rPr>
                          <w:rFonts w:ascii="SassoonCRInfant" w:hAnsi="SassoonCRInfant"/>
                          <w:b/>
                          <w:color w:val="00B0F0"/>
                          <w:sz w:val="20"/>
                          <w:lang w:val="en-US"/>
                        </w:rPr>
                        <w:t>to, the, I, go, no, he, she</w:t>
                      </w:r>
                      <w:r w:rsidRPr="000B369F">
                        <w:rPr>
                          <w:rFonts w:ascii="SassoonCRInfant" w:hAnsi="SassoonCRInfant"/>
                          <w:color w:val="00B0F0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by sight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7870198</wp:posOffset>
            </wp:positionH>
            <wp:positionV relativeFrom="paragraph">
              <wp:posOffset>3326765</wp:posOffset>
            </wp:positionV>
            <wp:extent cx="641985" cy="480695"/>
            <wp:effectExtent l="0" t="0" r="5715" b="0"/>
            <wp:wrapTight wrapText="bothSides">
              <wp:wrapPolygon edited="0">
                <wp:start x="0" y="0"/>
                <wp:lineTo x="0" y="20544"/>
                <wp:lineTo x="21151" y="20544"/>
                <wp:lineTo x="21151" y="0"/>
                <wp:lineTo x="0" y="0"/>
              </wp:wrapPolygon>
            </wp:wrapTight>
            <wp:docPr id="9" name="Picture 9" descr="Image result for shap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hape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8765050</wp:posOffset>
            </wp:positionH>
            <wp:positionV relativeFrom="paragraph">
              <wp:posOffset>1849796</wp:posOffset>
            </wp:positionV>
            <wp:extent cx="941705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974" y="21029"/>
                <wp:lineTo x="20974" y="0"/>
                <wp:lineTo x="0" y="0"/>
              </wp:wrapPolygon>
            </wp:wrapTight>
            <wp:docPr id="8" name="Picture 8" descr="Image result for number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umberblock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" w:hAnsi="HfW precursive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8B7B8" wp14:editId="364CD64D">
                <wp:simplePos x="0" y="0"/>
                <wp:positionH relativeFrom="margin">
                  <wp:posOffset>6227180</wp:posOffset>
                </wp:positionH>
                <wp:positionV relativeFrom="paragraph">
                  <wp:posOffset>695341</wp:posOffset>
                </wp:positionV>
                <wp:extent cx="3752215" cy="3171584"/>
                <wp:effectExtent l="19050" t="19050" r="19685" b="101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215" cy="317158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Mathematics</w:t>
                            </w:r>
                          </w:p>
                          <w:p w:rsid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We continue our mastery of numbers. Children learn everything about a number; one more, one less, to recognise the number, numbers that go together to make the number.</w:t>
                            </w:r>
                          </w:p>
                          <w:p w:rsidR="00926B11" w:rsidRDefault="00517D7C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To recognise and name different shapes and make patterns. </w:t>
                            </w:r>
                          </w:p>
                          <w:p w:rsidR="00517D7C" w:rsidRDefault="00517D7C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  <w:t>Ways to help at home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Count out different amounts of objects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Go on a number hunt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Find the total of two groups of objects (up to 10)</w:t>
                            </w:r>
                            <w:r w:rsidR="000B369F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Find different ways of making five in your house.</w:t>
                            </w:r>
                          </w:p>
                          <w:p w:rsidR="00A74599" w:rsidRDefault="00A74599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Asking number problems eg</w:t>
                            </w:r>
                            <w:r w:rsidR="00B86802"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If I had had three footballs how many would I need to have six.</w:t>
                            </w:r>
                          </w:p>
                          <w:p w:rsidR="00517D7C" w:rsidRPr="00A74599" w:rsidRDefault="00517D7C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Go on a shape hunt- which shapes can you find the most of? </w:t>
                            </w:r>
                          </w:p>
                          <w:p w:rsidR="00926B11" w:rsidRP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926B11" w:rsidRP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</w:p>
                          <w:p w:rsidR="00926B11" w:rsidRPr="00926B11" w:rsidRDefault="00926B11" w:rsidP="00926B11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8B7B8" id="Rounded Rectangle 10" o:spid="_x0000_s1033" style="position:absolute;margin-left:490.35pt;margin-top:54.75pt;width:295.45pt;height:24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" filled="f" strokecolor="#002060" strokeweight="3pt">
                <v:stroke joinstyle="miter"/>
                <v:textbox>
                  <w:txbxContent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Mathematics</w:t>
                      </w:r>
                    </w:p>
                    <w:p w:rsid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We continue our mastery of numbers. Children learn everything about a number; one more, one less, to recognise the number, numbers that go together to make the number.</w:t>
                      </w:r>
                    </w:p>
                    <w:p w:rsidR="00926B11" w:rsidRDefault="00517D7C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To recognise and name different shapes and make patterns. </w:t>
                      </w:r>
                    </w:p>
                    <w:p w:rsidR="00517D7C" w:rsidRDefault="00517D7C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  <w:t>Ways to help at home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Count out different amounts of objects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Go on a number hunt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Find the total of two groups of objects (up to 10)</w:t>
                      </w:r>
                      <w:r w:rsidR="000B369F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Find different ways of making five in your house.</w:t>
                      </w:r>
                    </w:p>
                    <w:p w:rsidR="00A74599" w:rsidRDefault="00A74599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Asking number problems eg</w:t>
                      </w:r>
                      <w:r w:rsidR="00B86802"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 If I had had three footballs how many would I need to have six.</w:t>
                      </w:r>
                    </w:p>
                    <w:p w:rsidR="00517D7C" w:rsidRPr="00A74599" w:rsidRDefault="00517D7C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  <w:t xml:space="preserve">Go on a shape hunt- which shapes can you find the most of? </w:t>
                      </w:r>
                    </w:p>
                    <w:p w:rsidR="00926B11" w:rsidRP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926B11" w:rsidRP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color w:val="000000" w:themeColor="text1"/>
                          <w:sz w:val="20"/>
                          <w:lang w:val="en-US"/>
                        </w:rPr>
                      </w:pPr>
                    </w:p>
                    <w:p w:rsidR="00926B11" w:rsidRPr="00926B11" w:rsidRDefault="00926B11" w:rsidP="00926B11">
                      <w:pPr>
                        <w:spacing w:after="0"/>
                        <w:rPr>
                          <w:rFonts w:ascii="SassoonCRInfant" w:hAnsi="SassoonCRInfant"/>
                          <w:b/>
                          <w:color w:val="000000" w:themeColor="text1"/>
                          <w:sz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7CC0">
        <w:rPr>
          <w:noProof/>
          <w:lang w:eastAsia="en-GB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margin">
              <wp:posOffset>4738370</wp:posOffset>
            </wp:positionH>
            <wp:positionV relativeFrom="paragraph">
              <wp:posOffset>2172335</wp:posOffset>
            </wp:positionV>
            <wp:extent cx="12763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78" y="21201"/>
                <wp:lineTo x="21278" y="0"/>
                <wp:lineTo x="0" y="0"/>
              </wp:wrapPolygon>
            </wp:wrapTight>
            <wp:docPr id="16" name="Picture 16" descr="Image result for clipart superhero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lipart superhero costu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B11" w:rsidRPr="00581FCD" w:rsidSect="000D0D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D7" w:rsidRDefault="00FA46D7" w:rsidP="00C403DE">
      <w:pPr>
        <w:spacing w:after="0" w:line="240" w:lineRule="auto"/>
      </w:pPr>
      <w:r>
        <w:separator/>
      </w:r>
    </w:p>
  </w:endnote>
  <w:endnote w:type="continuationSeparator" w:id="0">
    <w:p w:rsidR="00FA46D7" w:rsidRDefault="00FA46D7" w:rsidP="00C4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D7" w:rsidRDefault="00FA46D7" w:rsidP="00C403DE">
      <w:pPr>
        <w:spacing w:after="0" w:line="240" w:lineRule="auto"/>
      </w:pPr>
      <w:r>
        <w:separator/>
      </w:r>
    </w:p>
  </w:footnote>
  <w:footnote w:type="continuationSeparator" w:id="0">
    <w:p w:rsidR="00FA46D7" w:rsidRDefault="00FA46D7" w:rsidP="00C4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46C8"/>
    <w:multiLevelType w:val="hybridMultilevel"/>
    <w:tmpl w:val="5014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D"/>
    <w:rsid w:val="000B369F"/>
    <w:rsid w:val="000B7FBF"/>
    <w:rsid w:val="000D0D50"/>
    <w:rsid w:val="000D23AB"/>
    <w:rsid w:val="002B7B40"/>
    <w:rsid w:val="002C50DD"/>
    <w:rsid w:val="003F7CC0"/>
    <w:rsid w:val="00473C68"/>
    <w:rsid w:val="00504D7A"/>
    <w:rsid w:val="00507FDF"/>
    <w:rsid w:val="00517D7C"/>
    <w:rsid w:val="00581FCD"/>
    <w:rsid w:val="005B223A"/>
    <w:rsid w:val="005C3BAF"/>
    <w:rsid w:val="008A6AF0"/>
    <w:rsid w:val="008E2B81"/>
    <w:rsid w:val="00926B11"/>
    <w:rsid w:val="009A0258"/>
    <w:rsid w:val="00A74599"/>
    <w:rsid w:val="00AD6B0F"/>
    <w:rsid w:val="00B86802"/>
    <w:rsid w:val="00C403DE"/>
    <w:rsid w:val="00CA3D1C"/>
    <w:rsid w:val="00CC1C58"/>
    <w:rsid w:val="00D15F8B"/>
    <w:rsid w:val="00D2133D"/>
    <w:rsid w:val="00DF7CD8"/>
    <w:rsid w:val="00E42CAA"/>
    <w:rsid w:val="00F3788E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D31A7"/>
  <w15:chartTrackingRefBased/>
  <w15:docId w15:val="{62B03644-4E3D-4007-97A3-5273701C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D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78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3DE"/>
  </w:style>
  <w:style w:type="paragraph" w:styleId="Footer">
    <w:name w:val="footer"/>
    <w:basedOn w:val="Normal"/>
    <w:link w:val="FooterChar"/>
    <w:uiPriority w:val="99"/>
    <w:unhideWhenUsed/>
    <w:rsid w:val="00C40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www.colburn.n-yorks.sch.uk/" TargetMode="Externa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Charlotte Brown</cp:lastModifiedBy>
  <cp:revision>2</cp:revision>
  <dcterms:created xsi:type="dcterms:W3CDTF">2020-11-10T13:44:00Z</dcterms:created>
  <dcterms:modified xsi:type="dcterms:W3CDTF">2020-11-10T13:44:00Z</dcterms:modified>
</cp:coreProperties>
</file>