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E7" w:rsidRDefault="008561A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3362325</wp:posOffset>
            </wp:positionV>
            <wp:extent cx="1400175" cy="542290"/>
            <wp:effectExtent l="0" t="0" r="9525" b="0"/>
            <wp:wrapTight wrapText="bothSides">
              <wp:wrapPolygon edited="0">
                <wp:start x="0" y="0"/>
                <wp:lineTo x="0" y="20487"/>
                <wp:lineTo x="21453" y="20487"/>
                <wp:lineTo x="21453" y="0"/>
                <wp:lineTo x="0" y="0"/>
              </wp:wrapPolygon>
            </wp:wrapTight>
            <wp:docPr id="4" name="Picture 4" descr="8 Unique &amp; Easy to Make Leaf Art and Craft Idea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Unique &amp; Easy to Make Leaf Art and Craft Idea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66" b="-1"/>
                    <a:stretch/>
                  </pic:blipFill>
                  <pic:spPr bwMode="auto">
                    <a:xfrm>
                      <a:off x="0" y="0"/>
                      <a:ext cx="14001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5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6A8876" wp14:editId="1F0201F1">
                <wp:simplePos x="0" y="0"/>
                <wp:positionH relativeFrom="column">
                  <wp:posOffset>4467225</wp:posOffset>
                </wp:positionH>
                <wp:positionV relativeFrom="paragraph">
                  <wp:posOffset>3990975</wp:posOffset>
                </wp:positionV>
                <wp:extent cx="5114925" cy="1524000"/>
                <wp:effectExtent l="19050" t="1905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8F" w:rsidRPr="00444456" w:rsidRDefault="005F128F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444456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:rsidR="0058459E" w:rsidRPr="0058459E" w:rsidRDefault="0058459E" w:rsidP="0058459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This half term, the children will be learning about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The Christmas Story</w:t>
                            </w: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.</w:t>
                            </w: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</w:t>
                            </w:r>
                          </w:p>
                          <w:p w:rsidR="0058459E" w:rsidRPr="0058459E" w:rsidRDefault="0058459E" w:rsidP="0058459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Key Vocabulary</w:t>
                            </w: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Jesus, Mary, Joseph, stable, manger, shepherds, angel, wise men</w:t>
                            </w:r>
                          </w:p>
                          <w:p w:rsidR="0058459E" w:rsidRPr="0058459E" w:rsidRDefault="0058459E" w:rsidP="0058459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Cs w:val="28"/>
                                <w:u w:val="single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  <w:t>Learning at home ideas</w:t>
                            </w:r>
                            <w:r w:rsidRPr="0058459E">
                              <w:rPr>
                                <w:rFonts w:ascii="SassoonCRInfant" w:hAnsi="SassoonCRInfant"/>
                                <w:i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58459E" w:rsidRPr="0058459E" w:rsidRDefault="0058459E" w:rsidP="005845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Read the Christmas story or watch it online.</w:t>
                            </w:r>
                          </w:p>
                          <w:p w:rsidR="0058459E" w:rsidRPr="0058459E" w:rsidRDefault="0058459E" w:rsidP="005845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Draw and write about what gift you would give to a new baby.</w:t>
                            </w:r>
                          </w:p>
                          <w:p w:rsidR="0058459E" w:rsidRPr="0058459E" w:rsidRDefault="0058459E" w:rsidP="005845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Draw a scene from the nativity and write speech bubbles for the people.</w:t>
                            </w:r>
                          </w:p>
                          <w:p w:rsidR="005F128F" w:rsidRPr="00444456" w:rsidRDefault="005F128F" w:rsidP="005F128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A88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5pt;margin-top:314.25pt;width:402.75pt;height:12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" strokecolor="#f6f" strokeweight="2.25pt">
                <v:textbox>
                  <w:txbxContent>
                    <w:p w:rsidR="005F128F" w:rsidRPr="00444456" w:rsidRDefault="005F128F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>
                        <w:t xml:space="preserve"> </w:t>
                      </w:r>
                      <w:r w:rsidRPr="00444456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:rsidR="0058459E" w:rsidRPr="0058459E" w:rsidRDefault="0058459E" w:rsidP="0058459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This half term, the children will be learning about </w:t>
                      </w:r>
                      <w:r>
                        <w:rPr>
                          <w:rFonts w:ascii="SassoonCRInfant" w:hAnsi="SassoonCRInfant"/>
                          <w:b/>
                          <w:szCs w:val="28"/>
                        </w:rPr>
                        <w:t>The Christmas Story</w:t>
                      </w:r>
                      <w:r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.</w:t>
                      </w: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 </w:t>
                      </w:r>
                    </w:p>
                    <w:p w:rsidR="0058459E" w:rsidRPr="0058459E" w:rsidRDefault="0058459E" w:rsidP="0058459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Key Vocabulary</w:t>
                      </w: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: </w:t>
                      </w:r>
                      <w:r>
                        <w:rPr>
                          <w:rFonts w:ascii="SassoonCRInfant" w:hAnsi="SassoonCRInfant"/>
                          <w:szCs w:val="28"/>
                        </w:rPr>
                        <w:t>Jesus, Mary, Joseph, stable, manger, shepherds, angel, wise men</w:t>
                      </w:r>
                    </w:p>
                    <w:p w:rsidR="0058459E" w:rsidRPr="0058459E" w:rsidRDefault="0058459E" w:rsidP="0058459E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Cs w:val="28"/>
                          <w:u w:val="single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  <w:t>Learning at home ideas</w:t>
                      </w:r>
                      <w:r w:rsidRPr="0058459E">
                        <w:rPr>
                          <w:rFonts w:ascii="SassoonCRInfant" w:hAnsi="SassoonCRInfant"/>
                          <w:i/>
                          <w:szCs w:val="28"/>
                          <w:u w:val="single"/>
                        </w:rPr>
                        <w:t>:</w:t>
                      </w:r>
                    </w:p>
                    <w:p w:rsidR="0058459E" w:rsidRPr="0058459E" w:rsidRDefault="0058459E" w:rsidP="005845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>Read the Christmas story or watch it online.</w:t>
                      </w:r>
                    </w:p>
                    <w:p w:rsidR="0058459E" w:rsidRPr="0058459E" w:rsidRDefault="0058459E" w:rsidP="005845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>Draw and write about what gift you would give to a new baby.</w:t>
                      </w:r>
                    </w:p>
                    <w:p w:rsidR="0058459E" w:rsidRPr="0058459E" w:rsidRDefault="0058459E" w:rsidP="005845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>Draw a scene from the nativity and write speech bubbles for the people.</w:t>
                      </w:r>
                    </w:p>
                    <w:p w:rsidR="005F128F" w:rsidRPr="00444456" w:rsidRDefault="005F128F" w:rsidP="005F128F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2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66F1EF" wp14:editId="415C0649">
                <wp:simplePos x="0" y="0"/>
                <wp:positionH relativeFrom="column">
                  <wp:posOffset>3371850</wp:posOffset>
                </wp:positionH>
                <wp:positionV relativeFrom="paragraph">
                  <wp:posOffset>981076</wp:posOffset>
                </wp:positionV>
                <wp:extent cx="6248400" cy="1371600"/>
                <wp:effectExtent l="19050" t="1905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31" w:rsidRPr="005F128F" w:rsidRDefault="00110D31" w:rsidP="00110D3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  <w:u w:val="single"/>
                              </w:rPr>
                              <w:t>Reading at home</w:t>
                            </w:r>
                          </w:p>
                          <w:p w:rsidR="006A225B" w:rsidRPr="006A225B" w:rsidRDefault="006A225B" w:rsidP="006A225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6A225B">
                              <w:rPr>
                                <w:rFonts w:ascii="SassoonCRInfant" w:hAnsi="SassoonCRInfant"/>
                                <w:szCs w:val="28"/>
                              </w:rPr>
                              <w:t>Children should practise the reading the high frequency words that they are learning in school.</w:t>
                            </w:r>
                          </w:p>
                          <w:p w:rsidR="006A225B" w:rsidRPr="006A225B" w:rsidRDefault="006A225B" w:rsidP="006A225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6A225B">
                              <w:rPr>
                                <w:rFonts w:ascii="SassoonCRInfant" w:hAnsi="SassoonCRInfant"/>
                                <w:szCs w:val="28"/>
                              </w:rPr>
                              <w:t>This half term, we are learning;</w:t>
                            </w:r>
                          </w:p>
                          <w:p w:rsidR="006A225B" w:rsidRDefault="006A225B" w:rsidP="0058459E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B050"/>
                                <w:szCs w:val="28"/>
                              </w:rPr>
                            </w:pPr>
                            <w:proofErr w:type="gramStart"/>
                            <w:r w:rsidRPr="0058459E">
                              <w:rPr>
                                <w:rFonts w:ascii="SassoonCRInfant" w:hAnsi="SassoonCRInfant"/>
                                <w:color w:val="00B050"/>
                                <w:szCs w:val="28"/>
                              </w:rPr>
                              <w:t>went</w:t>
                            </w:r>
                            <w:proofErr w:type="gramEnd"/>
                            <w:r w:rsidRPr="0058459E">
                              <w:rPr>
                                <w:rFonts w:ascii="SassoonCRInfant" w:hAnsi="SassoonCRInfant"/>
                                <w:color w:val="00B050"/>
                                <w:szCs w:val="28"/>
                              </w:rPr>
                              <w:t>, from, children, little, it’s, just, help, said, were, out, like, have, one, do, when, some, come, there, what, so</w:t>
                            </w:r>
                          </w:p>
                          <w:p w:rsidR="0058459E" w:rsidRPr="0058459E" w:rsidRDefault="0058459E" w:rsidP="0058459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Children should, as always, be reading lots! Taking responsibility for reading and ticking off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shopping lists when shopping, reading the recipes when cooking, or even reading their own bed time stories!</w:t>
                            </w:r>
                          </w:p>
                          <w:p w:rsidR="00110D31" w:rsidRPr="00EA041D" w:rsidRDefault="00110D31" w:rsidP="00110D3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F1EF" id="_x0000_s1027" type="#_x0000_t202" style="position:absolute;margin-left:265.5pt;margin-top:77.25pt;width:492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" strokecolor="#ffc000" strokeweight="2.25pt">
                <v:textbox>
                  <w:txbxContent>
                    <w:p w:rsidR="00110D31" w:rsidRPr="005F128F" w:rsidRDefault="00110D31" w:rsidP="00110D3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Comic Sans MS" w:hAnsi="Comic Sans MS"/>
                          <w:b/>
                          <w:sz w:val="20"/>
                          <w:szCs w:val="28"/>
                          <w:u w:val="single"/>
                        </w:rPr>
                        <w:t>Reading at home</w:t>
                      </w:r>
                    </w:p>
                    <w:p w:rsidR="006A225B" w:rsidRPr="006A225B" w:rsidRDefault="006A225B" w:rsidP="006A225B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6A225B">
                        <w:rPr>
                          <w:rFonts w:ascii="SassoonCRInfant" w:hAnsi="SassoonCRInfant"/>
                          <w:szCs w:val="28"/>
                        </w:rPr>
                        <w:t>Children should practise the reading the high frequency words that they are learning in school.</w:t>
                      </w:r>
                    </w:p>
                    <w:p w:rsidR="006A225B" w:rsidRPr="006A225B" w:rsidRDefault="006A225B" w:rsidP="006A225B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6A225B">
                        <w:rPr>
                          <w:rFonts w:ascii="SassoonCRInfant" w:hAnsi="SassoonCRInfant"/>
                          <w:szCs w:val="28"/>
                        </w:rPr>
                        <w:t>This half term, we are learning;</w:t>
                      </w:r>
                    </w:p>
                    <w:p w:rsidR="006A225B" w:rsidRDefault="006A225B" w:rsidP="0058459E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B050"/>
                          <w:szCs w:val="28"/>
                        </w:rPr>
                      </w:pPr>
                      <w:proofErr w:type="gramStart"/>
                      <w:r w:rsidRPr="0058459E">
                        <w:rPr>
                          <w:rFonts w:ascii="SassoonCRInfant" w:hAnsi="SassoonCRInfant"/>
                          <w:color w:val="00B050"/>
                          <w:szCs w:val="28"/>
                        </w:rPr>
                        <w:t>went</w:t>
                      </w:r>
                      <w:proofErr w:type="gramEnd"/>
                      <w:r w:rsidRPr="0058459E">
                        <w:rPr>
                          <w:rFonts w:ascii="SassoonCRInfant" w:hAnsi="SassoonCRInfant"/>
                          <w:color w:val="00B050"/>
                          <w:szCs w:val="28"/>
                        </w:rPr>
                        <w:t>, from, children, little, it’s, just, help, said, were, out, like, have, one, do, when, some, come, there, what, so</w:t>
                      </w:r>
                    </w:p>
                    <w:p w:rsidR="0058459E" w:rsidRPr="0058459E" w:rsidRDefault="0058459E" w:rsidP="0058459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 xml:space="preserve">Children should, as always, be reading lots! Taking responsibility for reading and ticking off </w:t>
                      </w:r>
                      <w:proofErr w:type="gramStart"/>
                      <w:r>
                        <w:rPr>
                          <w:rFonts w:ascii="SassoonCRInfant" w:hAnsi="SassoonCRInfant"/>
                          <w:szCs w:val="28"/>
                        </w:rPr>
                        <w:t>your</w:t>
                      </w:r>
                      <w:proofErr w:type="gramEnd"/>
                      <w:r>
                        <w:rPr>
                          <w:rFonts w:ascii="SassoonCRInfant" w:hAnsi="SassoonCRInfant"/>
                          <w:szCs w:val="28"/>
                        </w:rPr>
                        <w:t xml:space="preserve"> shopping lists when shopping, reading the recipes when cooking, or even reading their own bed time stories!</w:t>
                      </w:r>
                    </w:p>
                    <w:p w:rsidR="00110D31" w:rsidRPr="00EA041D" w:rsidRDefault="00110D31" w:rsidP="00110D3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2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281BC9" wp14:editId="56BE9342">
                <wp:simplePos x="0" y="0"/>
                <wp:positionH relativeFrom="column">
                  <wp:posOffset>3362325</wp:posOffset>
                </wp:positionH>
                <wp:positionV relativeFrom="paragraph">
                  <wp:posOffset>0</wp:posOffset>
                </wp:positionV>
                <wp:extent cx="6257925" cy="88582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31" w:rsidRPr="005F128F" w:rsidRDefault="00110D31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F128F"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  <w:u w:val="single"/>
                              </w:rPr>
                              <w:t>Spelling at home</w:t>
                            </w:r>
                            <w:r w:rsidRPr="005F128F">
                              <w:rPr>
                                <w:rFonts w:ascii="SassoonCRInfant" w:hAnsi="SassoonCRInfant"/>
                                <w:i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6A225B" w:rsidRDefault="00110D31" w:rsidP="006A225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 xml:space="preserve">Children should </w:t>
                            </w:r>
                            <w:r w:rsidR="006A225B"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practise the spelling the high frequency words that they are learning in school.</w:t>
                            </w:r>
                          </w:p>
                          <w:p w:rsidR="006A225B" w:rsidRDefault="006A225B" w:rsidP="006A225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  <w:t>This half term, we are learning;</w:t>
                            </w:r>
                          </w:p>
                          <w:p w:rsidR="006A225B" w:rsidRPr="006A225B" w:rsidRDefault="006A225B" w:rsidP="006A225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color w:val="00B050"/>
                                <w:sz w:val="2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color w:val="00B050"/>
                                <w:sz w:val="24"/>
                                <w:szCs w:val="28"/>
                              </w:rPr>
                              <w:t>h</w:t>
                            </w:r>
                            <w:r w:rsidRPr="006A225B">
                              <w:rPr>
                                <w:rFonts w:ascii="SassoonCRInfant" w:hAnsi="SassoonCRInfant"/>
                                <w:color w:val="00B050"/>
                                <w:sz w:val="24"/>
                                <w:szCs w:val="28"/>
                              </w:rPr>
                              <w:t>e</w:t>
                            </w:r>
                            <w:proofErr w:type="gramEnd"/>
                            <w:r w:rsidRPr="006A225B">
                              <w:rPr>
                                <w:rFonts w:ascii="SassoonCRInfant" w:hAnsi="SassoonCRInfant"/>
                                <w:color w:val="00B050"/>
                                <w:sz w:val="24"/>
                                <w:szCs w:val="28"/>
                              </w:rPr>
                              <w:t>, she, we, me, be, you, all, are, her, was, they, my</w:t>
                            </w:r>
                          </w:p>
                          <w:p w:rsidR="00C5314E" w:rsidRPr="00110D31" w:rsidRDefault="00C5314E" w:rsidP="00110D31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1BC9" id="_x0000_s1028" type="#_x0000_t202" style="position:absolute;margin-left:264.75pt;margin-top:0;width:492.75pt;height:6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" strokecolor="#7030a0" strokeweight="2.25pt">
                <v:stroke dashstyle="dash"/>
                <v:textbox>
                  <w:txbxContent>
                    <w:p w:rsidR="00110D31" w:rsidRPr="005F128F" w:rsidRDefault="00110D31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  <w:u w:val="single"/>
                        </w:rPr>
                      </w:pPr>
                      <w:r w:rsidRPr="005F128F">
                        <w:rPr>
                          <w:rFonts w:ascii="SassoonCRInfant" w:hAnsi="SassoonCRInfant"/>
                          <w:b/>
                          <w:sz w:val="24"/>
                          <w:szCs w:val="28"/>
                          <w:u w:val="single"/>
                        </w:rPr>
                        <w:t>Spelling at home</w:t>
                      </w:r>
                      <w:r w:rsidRPr="005F128F">
                        <w:rPr>
                          <w:rFonts w:ascii="SassoonCRInfant" w:hAnsi="SassoonCRInfant"/>
                          <w:i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6A225B" w:rsidRDefault="00110D31" w:rsidP="006A225B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 xml:space="preserve">Children should </w:t>
                      </w:r>
                      <w:r w:rsidR="006A225B">
                        <w:rPr>
                          <w:rFonts w:ascii="SassoonCRInfant" w:hAnsi="SassoonCRInfant"/>
                          <w:sz w:val="24"/>
                          <w:szCs w:val="28"/>
                        </w:rPr>
                        <w:t>practise the spelling the high frequency words that they are learning in school.</w:t>
                      </w:r>
                    </w:p>
                    <w:p w:rsidR="006A225B" w:rsidRDefault="006A225B" w:rsidP="006A225B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8"/>
                        </w:rPr>
                        <w:t>This half term, we are learning;</w:t>
                      </w:r>
                    </w:p>
                    <w:p w:rsidR="006A225B" w:rsidRPr="006A225B" w:rsidRDefault="006A225B" w:rsidP="006A225B">
                      <w:pPr>
                        <w:spacing w:after="0" w:line="240" w:lineRule="auto"/>
                        <w:rPr>
                          <w:rFonts w:ascii="SassoonCRInfant" w:hAnsi="SassoonCRInfant"/>
                          <w:color w:val="00B050"/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color w:val="00B050"/>
                          <w:sz w:val="24"/>
                          <w:szCs w:val="28"/>
                        </w:rPr>
                        <w:t>h</w:t>
                      </w:r>
                      <w:r w:rsidRPr="006A225B">
                        <w:rPr>
                          <w:rFonts w:ascii="SassoonCRInfant" w:hAnsi="SassoonCRInfant"/>
                          <w:color w:val="00B050"/>
                          <w:sz w:val="24"/>
                          <w:szCs w:val="28"/>
                        </w:rPr>
                        <w:t>e</w:t>
                      </w:r>
                      <w:proofErr w:type="gramEnd"/>
                      <w:r w:rsidRPr="006A225B">
                        <w:rPr>
                          <w:rFonts w:ascii="SassoonCRInfant" w:hAnsi="SassoonCRInfant"/>
                          <w:color w:val="00B050"/>
                          <w:sz w:val="24"/>
                          <w:szCs w:val="28"/>
                        </w:rPr>
                        <w:t>, she, we, me, be, you, all, are, her, was, they, my</w:t>
                      </w:r>
                    </w:p>
                    <w:p w:rsidR="00C5314E" w:rsidRPr="00110D31" w:rsidRDefault="00C5314E" w:rsidP="00110D31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E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4274A6" wp14:editId="798200C2">
                <wp:simplePos x="0" y="0"/>
                <wp:positionH relativeFrom="margin">
                  <wp:align>center</wp:align>
                </wp:positionH>
                <wp:positionV relativeFrom="paragraph">
                  <wp:posOffset>5619750</wp:posOffset>
                </wp:positionV>
                <wp:extent cx="5638800" cy="333375"/>
                <wp:effectExtent l="19050" t="1905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5" w:rsidRPr="00C80ED5" w:rsidRDefault="00C80ED5" w:rsidP="00C80ED5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We would love you to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share any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learning and 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>work done at home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 with us</w:t>
                            </w:r>
                            <w:r w:rsidRPr="00C80ED5">
                              <w:rPr>
                                <w:rFonts w:ascii="SassoonCRInfant" w:hAnsi="SassoonCRInfant"/>
                                <w:b/>
                              </w:rPr>
                              <w:t xml:space="preserve"> in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74A6" id="_x0000_s1029" type="#_x0000_t202" style="position:absolute;margin-left:0;margin-top:442.5pt;width:444pt;height:26.2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" strokecolor="#00b0f0" strokeweight="2.25pt">
                <v:textbox>
                  <w:txbxContent>
                    <w:p w:rsidR="00C80ED5" w:rsidRPr="00C80ED5" w:rsidRDefault="00C80ED5" w:rsidP="00C80ED5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We would love you to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share any 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learning and 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>work done at home</w:t>
                      </w:r>
                      <w:r>
                        <w:rPr>
                          <w:rFonts w:ascii="SassoonCRInfant" w:hAnsi="SassoonCRInfant"/>
                          <w:b/>
                        </w:rPr>
                        <w:t xml:space="preserve"> with us</w:t>
                      </w:r>
                      <w:r w:rsidRPr="00C80ED5">
                        <w:rPr>
                          <w:rFonts w:ascii="SassoonCRInfant" w:hAnsi="SassoonCRInfant"/>
                          <w:b/>
                        </w:rPr>
                        <w:t xml:space="preserve"> in school.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E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9606A9" wp14:editId="1A8A69EC">
                <wp:simplePos x="0" y="0"/>
                <wp:positionH relativeFrom="column">
                  <wp:posOffset>-695325</wp:posOffset>
                </wp:positionH>
                <wp:positionV relativeFrom="paragraph">
                  <wp:posOffset>4010025</wp:posOffset>
                </wp:positionV>
                <wp:extent cx="5095875" cy="1495425"/>
                <wp:effectExtent l="19050" t="1905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954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22" w:rsidRPr="0058459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  <w:u w:val="single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:rsidR="00F12D22" w:rsidRPr="0058459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>This half term, the chil</w:t>
                            </w:r>
                            <w:r w:rsidR="0058459E"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dren will be learning about </w:t>
                            </w:r>
                            <w:r w:rsidR="0058459E"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Toys</w:t>
                            </w: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.</w:t>
                            </w: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</w:t>
                            </w:r>
                          </w:p>
                          <w:p w:rsidR="00F12D22" w:rsidRPr="0058459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Key Vocabulary</w:t>
                            </w:r>
                            <w:r w:rsidR="0058459E"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>: then, now, past, present, old, new</w:t>
                            </w:r>
                            <w:r w:rsidR="00C80ED5" w:rsidRPr="0058459E"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F12D22" w:rsidRPr="0058459E" w:rsidRDefault="00F12D22" w:rsidP="00F12D22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  <w:t>Learning at home ideas:</w:t>
                            </w:r>
                          </w:p>
                          <w:p w:rsidR="0058459E" w:rsidRPr="0058459E" w:rsidRDefault="0058459E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>Ask a grandparent or elderly relative about their favourite toy when they were little.</w:t>
                            </w:r>
                          </w:p>
                          <w:p w:rsidR="00F12D22" w:rsidRPr="0058459E" w:rsidRDefault="0058459E" w:rsidP="00F12D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>Draw a picture of your favourite toy and write sentences to describe it.</w:t>
                            </w:r>
                            <w:r w:rsidR="00F12D22" w:rsidRPr="0058459E">
                              <w:rPr>
                                <w:rFonts w:ascii="SassoonCRInfant" w:hAnsi="SassoonCRInfant"/>
                                <w:sz w:val="20"/>
                              </w:rPr>
                              <w:t xml:space="preserve"> </w:t>
                            </w:r>
                          </w:p>
                          <w:p w:rsidR="0058459E" w:rsidRPr="0058459E" w:rsidRDefault="0058459E" w:rsidP="0058459E">
                            <w:pPr>
                              <w:spacing w:after="0" w:line="240" w:lineRule="auto"/>
                              <w:ind w:left="360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06A9" id="_x0000_s1030" type="#_x0000_t202" style="position:absolute;margin-left:-54.75pt;margin-top:315.75pt;width:401.25pt;height:11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" fillcolor="white [3201]" strokecolor="#ffc000 [3207]" strokeweight="2.25pt">
                <v:textbox>
                  <w:txbxContent>
                    <w:p w:rsidR="00F12D22" w:rsidRPr="0058459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  <w:u w:val="single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szCs w:val="28"/>
                          <w:u w:val="single"/>
                        </w:rPr>
                        <w:t>History</w:t>
                      </w:r>
                    </w:p>
                    <w:p w:rsidR="00F12D22" w:rsidRPr="0058459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>This half term, the chil</w:t>
                      </w:r>
                      <w:r w:rsidR="0058459E" w:rsidRPr="0058459E">
                        <w:rPr>
                          <w:rFonts w:ascii="SassoonCRInfant" w:hAnsi="SassoonCRInfant"/>
                          <w:szCs w:val="28"/>
                        </w:rPr>
                        <w:t xml:space="preserve">dren will be learning about </w:t>
                      </w:r>
                      <w:r w:rsidR="0058459E"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Toys</w:t>
                      </w:r>
                      <w:r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.</w:t>
                      </w: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 </w:t>
                      </w:r>
                    </w:p>
                    <w:p w:rsidR="00F12D22" w:rsidRPr="0058459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Key Vocabulary</w:t>
                      </w:r>
                      <w:r w:rsidR="0058459E" w:rsidRPr="0058459E">
                        <w:rPr>
                          <w:rFonts w:ascii="SassoonCRInfant" w:hAnsi="SassoonCRInfant"/>
                          <w:szCs w:val="28"/>
                        </w:rPr>
                        <w:t>: then, now, past, present, old, new</w:t>
                      </w:r>
                      <w:r w:rsidR="00C80ED5" w:rsidRPr="0058459E"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F12D22" w:rsidRPr="0058459E" w:rsidRDefault="00F12D22" w:rsidP="00F12D22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  <w:t>Learning at home ideas:</w:t>
                      </w:r>
                    </w:p>
                    <w:p w:rsidR="0058459E" w:rsidRPr="0058459E" w:rsidRDefault="0058459E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>Ask a grandparent or elderly relative about their favourite toy when they were little.</w:t>
                      </w:r>
                    </w:p>
                    <w:p w:rsidR="00F12D22" w:rsidRPr="0058459E" w:rsidRDefault="0058459E" w:rsidP="00F12D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>Draw a picture of your favourite toy and write sentences to describe it.</w:t>
                      </w:r>
                      <w:r w:rsidR="00F12D22" w:rsidRPr="0058459E">
                        <w:rPr>
                          <w:rFonts w:ascii="SassoonCRInfant" w:hAnsi="SassoonCRInfant"/>
                          <w:sz w:val="20"/>
                        </w:rPr>
                        <w:t xml:space="preserve"> </w:t>
                      </w:r>
                    </w:p>
                    <w:p w:rsidR="0058459E" w:rsidRPr="0058459E" w:rsidRDefault="0058459E" w:rsidP="0058459E">
                      <w:pPr>
                        <w:spacing w:after="0" w:line="240" w:lineRule="auto"/>
                        <w:ind w:left="360"/>
                        <w:rPr>
                          <w:rFonts w:ascii="SassoonCRInfant" w:hAnsi="SassoonCRInfant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E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2DF000" wp14:editId="685D117B">
                <wp:simplePos x="0" y="0"/>
                <wp:positionH relativeFrom="column">
                  <wp:posOffset>4476751</wp:posOffset>
                </wp:positionH>
                <wp:positionV relativeFrom="paragraph">
                  <wp:posOffset>2409825</wp:posOffset>
                </wp:positionV>
                <wp:extent cx="5105400" cy="15335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E" w:rsidRPr="0058459E" w:rsidRDefault="0058459E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  <w:u w:val="single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  <w:u w:val="single"/>
                              </w:rPr>
                              <w:t xml:space="preserve">PSHCE </w:t>
                            </w:r>
                          </w:p>
                          <w:p w:rsidR="00C5314E" w:rsidRPr="0058459E" w:rsidRDefault="00C5314E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This half term, the children will be learning about </w:t>
                            </w:r>
                            <w:proofErr w:type="gramStart"/>
                            <w:r w:rsidR="0058459E"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Me</w:t>
                            </w:r>
                            <w:proofErr w:type="gramEnd"/>
                            <w:r w:rsidR="0058459E"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 xml:space="preserve"> and My Relationships</w:t>
                            </w: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.</w:t>
                            </w: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</w:t>
                            </w:r>
                          </w:p>
                          <w:p w:rsidR="00F12D22" w:rsidRPr="0058459E" w:rsidRDefault="00F12D22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Key Vocabulary</w:t>
                            </w: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: </w:t>
                            </w:r>
                            <w:r w:rsidR="0058459E"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>family,</w:t>
                            </w:r>
                            <w:r w:rsid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care, love, respect, safety, security</w:t>
                            </w:r>
                            <w:r w:rsidR="008561A1">
                              <w:rPr>
                                <w:rFonts w:ascii="SassoonCRInfant" w:hAnsi="SassoonCRInfant"/>
                                <w:szCs w:val="28"/>
                              </w:rPr>
                              <w:t>, worries, concerns</w:t>
                            </w:r>
                          </w:p>
                          <w:p w:rsidR="00C5314E" w:rsidRPr="0058459E" w:rsidRDefault="00F12D22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58459E"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ideas:</w:t>
                            </w:r>
                          </w:p>
                          <w:p w:rsidR="00C5314E" w:rsidRPr="008561A1" w:rsidRDefault="0058459E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Talk about who is in your family and how di</w:t>
                            </w:r>
                            <w:r w:rsidR="008561A1">
                              <w:rPr>
                                <w:rFonts w:ascii="SassoonCRInfant" w:hAnsi="SassoonCRInfant"/>
                                <w:szCs w:val="28"/>
                              </w:rPr>
                              <w:t>fferent people are related e.g. how grandma is related to mum… she is mum’s mum!</w:t>
                            </w:r>
                          </w:p>
                          <w:p w:rsidR="008561A1" w:rsidRPr="00EA041D" w:rsidRDefault="008561A1" w:rsidP="00C531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Talk about online safety and what is okay and not okay when online. Discuss who you should talk to if you are concerned about something.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F000" id="_x0000_s1031" type="#_x0000_t202" style="position:absolute;margin-left:352.5pt;margin-top:189.75pt;width:402pt;height:12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" strokecolor="#00b050" strokeweight="1.5pt">
                <v:textbox>
                  <w:txbxContent>
                    <w:p w:rsidR="00C5314E" w:rsidRPr="0058459E" w:rsidRDefault="0058459E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  <w:u w:val="single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szCs w:val="28"/>
                          <w:u w:val="single"/>
                        </w:rPr>
                        <w:t xml:space="preserve">PSHCE </w:t>
                      </w:r>
                    </w:p>
                    <w:p w:rsidR="00C5314E" w:rsidRPr="0058459E" w:rsidRDefault="00C5314E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This half term, the children will be learning about </w:t>
                      </w:r>
                      <w:proofErr w:type="gramStart"/>
                      <w:r w:rsidR="0058459E"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Me</w:t>
                      </w:r>
                      <w:proofErr w:type="gramEnd"/>
                      <w:r w:rsidR="0058459E"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 xml:space="preserve"> and My Relationships</w:t>
                      </w:r>
                      <w:r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.</w:t>
                      </w: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 </w:t>
                      </w:r>
                    </w:p>
                    <w:p w:rsidR="00F12D22" w:rsidRPr="0058459E" w:rsidRDefault="00F12D22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Key Vocabulary</w:t>
                      </w: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: </w:t>
                      </w:r>
                      <w:r w:rsidR="0058459E" w:rsidRPr="0058459E">
                        <w:rPr>
                          <w:rFonts w:ascii="SassoonCRInfant" w:hAnsi="SassoonCRInfant"/>
                          <w:szCs w:val="28"/>
                        </w:rPr>
                        <w:t>family,</w:t>
                      </w:r>
                      <w:r w:rsidR="0058459E">
                        <w:rPr>
                          <w:rFonts w:ascii="SassoonCRInfant" w:hAnsi="SassoonCRInfant"/>
                          <w:szCs w:val="28"/>
                        </w:rPr>
                        <w:t xml:space="preserve"> care, love, respect, safety, security</w:t>
                      </w:r>
                      <w:r w:rsidR="008561A1">
                        <w:rPr>
                          <w:rFonts w:ascii="SassoonCRInfant" w:hAnsi="SassoonCRInfant"/>
                          <w:szCs w:val="28"/>
                        </w:rPr>
                        <w:t>, worries, concerns</w:t>
                      </w:r>
                    </w:p>
                    <w:p w:rsidR="00C5314E" w:rsidRPr="0058459E" w:rsidRDefault="00F12D22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  <w:t>Learning at home</w:t>
                      </w:r>
                      <w:r w:rsidR="00C5314E" w:rsidRPr="0058459E"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  <w:t xml:space="preserve"> ideas:</w:t>
                      </w:r>
                    </w:p>
                    <w:p w:rsidR="00C5314E" w:rsidRPr="008561A1" w:rsidRDefault="0058459E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>Talk about who is in your family and how di</w:t>
                      </w:r>
                      <w:r w:rsidR="008561A1">
                        <w:rPr>
                          <w:rFonts w:ascii="SassoonCRInfant" w:hAnsi="SassoonCRInfant"/>
                          <w:szCs w:val="28"/>
                        </w:rPr>
                        <w:t>fferent people are related e.g. how grandma is related to mum… she is mum’s mum!</w:t>
                      </w:r>
                    </w:p>
                    <w:p w:rsidR="008561A1" w:rsidRPr="00EA041D" w:rsidRDefault="008561A1" w:rsidP="00C531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>Talk about online safety and what is okay and not okay when online. Discuss who you should talk to if you are concerned about something.</w:t>
                      </w:r>
                    </w:p>
                  </w:txbxContent>
                </v:textbox>
              </v:shape>
            </w:pict>
          </mc:Fallback>
        </mc:AlternateContent>
      </w:r>
      <w:r w:rsidR="00C80E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D83499" wp14:editId="1F66B46A">
                <wp:simplePos x="0" y="0"/>
                <wp:positionH relativeFrom="column">
                  <wp:posOffset>-704850</wp:posOffset>
                </wp:positionH>
                <wp:positionV relativeFrom="paragraph">
                  <wp:posOffset>0</wp:posOffset>
                </wp:positionV>
                <wp:extent cx="4019550" cy="23622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6F" w:rsidRPr="00A94DC5" w:rsidRDefault="00296E6F" w:rsidP="00296E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  <w:u w:val="single"/>
                              </w:rPr>
                            </w:pPr>
                            <w:r w:rsidRPr="00A94DC5">
                              <w:rPr>
                                <w:rFonts w:ascii="SassoonCRInfant" w:hAnsi="SassoonCRInfant"/>
                                <w:b/>
                                <w:szCs w:val="28"/>
                                <w:u w:val="single"/>
                              </w:rPr>
                              <w:t>Maths at home</w:t>
                            </w:r>
                            <w:r w:rsidRPr="00A94DC5">
                              <w:rPr>
                                <w:rFonts w:ascii="SassoonCRInfant" w:hAnsi="SassoonCRInfant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C80ED5" w:rsidRPr="00A94DC5" w:rsidRDefault="00A94DC5" w:rsidP="00A94D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A94DC5">
                              <w:rPr>
                                <w:rFonts w:ascii="SassoonCRInfant" w:hAnsi="SassoonCRInfant"/>
                                <w:szCs w:val="28"/>
                              </w:rPr>
                              <w:t>Number hunt… what numbers can you see in your house?</w:t>
                            </w:r>
                          </w:p>
                          <w:p w:rsidR="00A94DC5" w:rsidRDefault="00A94DC5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Discussing quantities using the language of ‘most’ and ‘least’ and ‘more’ and ‘less’. E.G. Who has more biscuits?</w:t>
                            </w:r>
                          </w:p>
                          <w:p w:rsidR="00C80ED5" w:rsidRDefault="00A94DC5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Practise counting. Building up slowly… practise counting to 20… then when that can be done, practise counting to 30, then 40 etc.</w:t>
                            </w:r>
                          </w:p>
                          <w:p w:rsidR="00A94DC5" w:rsidRPr="00A94DC5" w:rsidRDefault="00A94DC5" w:rsidP="00296E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Cs w:val="28"/>
                              </w:rPr>
                              <w:t>Play ‘Eye Spy’ with shapes. E.g. ‘Eye spy with my little eye, a circle’… what is the circle shape spotted?</w:t>
                            </w:r>
                          </w:p>
                          <w:p w:rsidR="00110D31" w:rsidRPr="00A94DC5" w:rsidRDefault="00110D31" w:rsidP="00296E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</w:p>
                          <w:p w:rsidR="00110D31" w:rsidRPr="00A94DC5" w:rsidRDefault="00110D31" w:rsidP="00296E6F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</w:pPr>
                            <w:r w:rsidRPr="00A94DC5"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  <w:t xml:space="preserve">Homework will be set each week using </w:t>
                            </w:r>
                            <w:proofErr w:type="spellStart"/>
                            <w:r w:rsidRPr="00A94DC5"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  <w:t>MyMaths</w:t>
                            </w:r>
                            <w:proofErr w:type="spellEnd"/>
                            <w:r w:rsidRPr="00A94DC5">
                              <w:rPr>
                                <w:rFonts w:ascii="SassoonCRInfant" w:hAnsi="SassoonCRInfant"/>
                                <w:i/>
                                <w:szCs w:val="28"/>
                              </w:rPr>
                              <w:t xml:space="preserve">. Each child will have an individual login.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83499" id="_x0000_s1032" type="#_x0000_t202" style="position:absolute;margin-left:-55.5pt;margin-top:0;width:316.5pt;height:18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" strokecolor="#5b9bd5 [3204]" strokeweight="2.25pt">
                <v:textbox>
                  <w:txbxContent>
                    <w:p w:rsidR="00296E6F" w:rsidRPr="00A94DC5" w:rsidRDefault="00296E6F" w:rsidP="00296E6F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  <w:u w:val="single"/>
                        </w:rPr>
                      </w:pPr>
                      <w:r w:rsidRPr="00A94DC5">
                        <w:rPr>
                          <w:rFonts w:ascii="SassoonCRInfant" w:hAnsi="SassoonCRInfant"/>
                          <w:b/>
                          <w:szCs w:val="28"/>
                          <w:u w:val="single"/>
                        </w:rPr>
                        <w:t>Maths at home</w:t>
                      </w:r>
                      <w:r w:rsidRPr="00A94DC5">
                        <w:rPr>
                          <w:rFonts w:ascii="SassoonCRInfant" w:hAnsi="SassoonCRInfant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C80ED5" w:rsidRPr="00A94DC5" w:rsidRDefault="00A94DC5" w:rsidP="00A94D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A94DC5">
                        <w:rPr>
                          <w:rFonts w:ascii="SassoonCRInfant" w:hAnsi="SassoonCRInfant"/>
                          <w:szCs w:val="28"/>
                        </w:rPr>
                        <w:t>Number hunt… what numbers can you see in your house?</w:t>
                      </w:r>
                    </w:p>
                    <w:p w:rsidR="00A94DC5" w:rsidRDefault="00A94DC5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>Discussing quantities using the language of ‘most’ and ‘least’ and ‘more’ and ‘less’. E.G. Who has more biscuits?</w:t>
                      </w:r>
                    </w:p>
                    <w:p w:rsidR="00C80ED5" w:rsidRDefault="00A94DC5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>Practise counting. Building up slowly… practise counting to 20… then when that can be done, practise counting to 30, then 40 etc.</w:t>
                      </w:r>
                    </w:p>
                    <w:p w:rsidR="00A94DC5" w:rsidRPr="00A94DC5" w:rsidRDefault="00A94DC5" w:rsidP="00296E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Cs w:val="28"/>
                        </w:rPr>
                        <w:t xml:space="preserve">Play ‘Eye Spy’ with shapes. E.g. ‘Eye spy with my little eye, a circle’… what is the circle shape </w:t>
                      </w:r>
                      <w:r>
                        <w:rPr>
                          <w:rFonts w:ascii="SassoonCRInfant" w:hAnsi="SassoonCRInfant"/>
                          <w:szCs w:val="28"/>
                        </w:rPr>
                        <w:t>spotted?</w:t>
                      </w:r>
                      <w:bookmarkStart w:id="1" w:name="_GoBack"/>
                      <w:bookmarkEnd w:id="1"/>
                    </w:p>
                    <w:p w:rsidR="00110D31" w:rsidRPr="00A94DC5" w:rsidRDefault="00110D31" w:rsidP="00296E6F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</w:p>
                    <w:p w:rsidR="00110D31" w:rsidRPr="00A94DC5" w:rsidRDefault="00110D31" w:rsidP="00296E6F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Cs w:val="28"/>
                        </w:rPr>
                      </w:pPr>
                      <w:r w:rsidRPr="00A94DC5">
                        <w:rPr>
                          <w:rFonts w:ascii="SassoonCRInfant" w:hAnsi="SassoonCRInfant"/>
                          <w:i/>
                          <w:szCs w:val="28"/>
                        </w:rPr>
                        <w:t xml:space="preserve">Homework will be set each week using </w:t>
                      </w:r>
                      <w:proofErr w:type="spellStart"/>
                      <w:r w:rsidRPr="00A94DC5">
                        <w:rPr>
                          <w:rFonts w:ascii="SassoonCRInfant" w:hAnsi="SassoonCRInfant"/>
                          <w:i/>
                          <w:szCs w:val="28"/>
                        </w:rPr>
                        <w:t>MyMaths</w:t>
                      </w:r>
                      <w:proofErr w:type="spellEnd"/>
                      <w:r w:rsidRPr="00A94DC5">
                        <w:rPr>
                          <w:rFonts w:ascii="SassoonCRInfant" w:hAnsi="SassoonCRInfant"/>
                          <w:i/>
                          <w:szCs w:val="28"/>
                        </w:rPr>
                        <w:t xml:space="preserve">. Each child will have an individual login. </w:t>
                      </w:r>
                    </w:p>
                  </w:txbxContent>
                </v:textbox>
              </v:shape>
            </w:pict>
          </mc:Fallback>
        </mc:AlternateContent>
      </w:r>
      <w:r w:rsidR="005F12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56AB09" wp14:editId="39EC40BA">
                <wp:simplePos x="0" y="0"/>
                <wp:positionH relativeFrom="column">
                  <wp:posOffset>-695325</wp:posOffset>
                </wp:positionH>
                <wp:positionV relativeFrom="paragraph">
                  <wp:posOffset>2419350</wp:posOffset>
                </wp:positionV>
                <wp:extent cx="5095875" cy="1524000"/>
                <wp:effectExtent l="19050" t="1905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4E" w:rsidRPr="0058459E" w:rsidRDefault="00C5314E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  <w:u w:val="single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C5314E" w:rsidRPr="0058459E" w:rsidRDefault="00C5314E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This half term, the children will be learning about </w:t>
                            </w:r>
                            <w:proofErr w:type="gramStart"/>
                            <w:r w:rsidR="0058459E"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The</w:t>
                            </w:r>
                            <w:proofErr w:type="gramEnd"/>
                            <w:r w:rsidR="0058459E"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 xml:space="preserve"> seasons</w:t>
                            </w: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.</w:t>
                            </w: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 </w:t>
                            </w:r>
                          </w:p>
                          <w:p w:rsidR="00F12D22" w:rsidRPr="0058459E" w:rsidRDefault="00F12D22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szCs w:val="28"/>
                              </w:rPr>
                              <w:t>Key Vocabulary</w:t>
                            </w: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: </w:t>
                            </w:r>
                            <w:r w:rsidR="0058459E"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 xml:space="preserve">Summer, </w:t>
                            </w:r>
                            <w:proofErr w:type="gramStart"/>
                            <w:r w:rsidR="0058459E"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>Winter</w:t>
                            </w:r>
                            <w:proofErr w:type="gramEnd"/>
                            <w:r w:rsidR="0058459E"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>, Autumn, Spring</w:t>
                            </w:r>
                            <w:r w:rsidR="0058459E">
                              <w:rPr>
                                <w:rFonts w:ascii="SassoonCRInfant" w:hAnsi="SassoonCRInfant"/>
                                <w:szCs w:val="28"/>
                              </w:rPr>
                              <w:t>, change, weather, temperature</w:t>
                            </w:r>
                          </w:p>
                          <w:p w:rsidR="00C5314E" w:rsidRPr="0058459E" w:rsidRDefault="00F12D22" w:rsidP="00C5314E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i/>
                                <w:szCs w:val="28"/>
                                <w:u w:val="single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  <w:t>Learning at home</w:t>
                            </w:r>
                            <w:r w:rsidR="00C5314E" w:rsidRPr="0058459E">
                              <w:rPr>
                                <w:rFonts w:ascii="SassoonCRInfant" w:hAnsi="SassoonCRInfant"/>
                                <w:b/>
                                <w:i/>
                                <w:szCs w:val="28"/>
                                <w:u w:val="single"/>
                              </w:rPr>
                              <w:t xml:space="preserve"> ideas</w:t>
                            </w:r>
                            <w:r w:rsidR="00C5314E" w:rsidRPr="0058459E">
                              <w:rPr>
                                <w:rFonts w:ascii="SassoonCRInfant" w:hAnsi="SassoonCRInfant"/>
                                <w:i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C5314E" w:rsidRPr="0058459E" w:rsidRDefault="0058459E" w:rsidP="005845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  <w:szCs w:val="28"/>
                              </w:rPr>
                              <w:t>Use a device to look at the daily weather and temperature forecast</w:t>
                            </w:r>
                            <w:r w:rsidRPr="0058459E">
                              <w:rPr>
                                <w:rFonts w:ascii="SassoonCRInfant" w:hAnsi="SassoonCRInfant"/>
                                <w:sz w:val="24"/>
                              </w:rPr>
                              <w:t>.</w:t>
                            </w:r>
                          </w:p>
                          <w:p w:rsidR="0058459E" w:rsidRPr="008561A1" w:rsidRDefault="0058459E" w:rsidP="005845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 w:rsidRPr="0058459E">
                              <w:rPr>
                                <w:rFonts w:ascii="SassoonCRInfant" w:hAnsi="SassoonCRInfant"/>
                              </w:rPr>
                              <w:t>Keep a weather chart to record the weather.</w:t>
                            </w:r>
                          </w:p>
                          <w:p w:rsidR="008561A1" w:rsidRPr="008561A1" w:rsidRDefault="008561A1" w:rsidP="005845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Collect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</w:rPr>
                              <w:t>Autumn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</w:rPr>
                              <w:t xml:space="preserve"> leaves and make a picture with them.</w:t>
                            </w:r>
                          </w:p>
                          <w:p w:rsidR="008561A1" w:rsidRPr="0058459E" w:rsidRDefault="008561A1" w:rsidP="008561A1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Discuss why the leaves have fallen from the trees.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AB09" id="_x0000_s1033" type="#_x0000_t202" style="position:absolute;margin-left:-54.75pt;margin-top:190.5pt;width:401.25pt;height:1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" strokecolor="red" strokeweight="2.25pt">
                <v:stroke dashstyle="dash"/>
                <v:textbox>
                  <w:txbxContent>
                    <w:p w:rsidR="00C5314E" w:rsidRPr="0058459E" w:rsidRDefault="00C5314E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  <w:u w:val="single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szCs w:val="28"/>
                          <w:u w:val="single"/>
                        </w:rPr>
                        <w:t>Science</w:t>
                      </w:r>
                    </w:p>
                    <w:p w:rsidR="00C5314E" w:rsidRPr="0058459E" w:rsidRDefault="00C5314E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This half term, the children will be learning about </w:t>
                      </w:r>
                      <w:proofErr w:type="gramStart"/>
                      <w:r w:rsidR="0058459E"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The</w:t>
                      </w:r>
                      <w:proofErr w:type="gramEnd"/>
                      <w:r w:rsidR="0058459E"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 xml:space="preserve"> seasons</w:t>
                      </w:r>
                      <w:r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.</w:t>
                      </w: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 </w:t>
                      </w:r>
                    </w:p>
                    <w:p w:rsidR="00F12D22" w:rsidRPr="0058459E" w:rsidRDefault="00F12D22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szCs w:val="28"/>
                        </w:rPr>
                        <w:t>Key Vocabulary</w:t>
                      </w: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 xml:space="preserve">: </w:t>
                      </w:r>
                      <w:r w:rsidR="0058459E" w:rsidRPr="0058459E">
                        <w:rPr>
                          <w:rFonts w:ascii="SassoonCRInfant" w:hAnsi="SassoonCRInfant"/>
                          <w:szCs w:val="28"/>
                        </w:rPr>
                        <w:t xml:space="preserve">Summer, </w:t>
                      </w:r>
                      <w:proofErr w:type="gramStart"/>
                      <w:r w:rsidR="0058459E" w:rsidRPr="0058459E">
                        <w:rPr>
                          <w:rFonts w:ascii="SassoonCRInfant" w:hAnsi="SassoonCRInfant"/>
                          <w:szCs w:val="28"/>
                        </w:rPr>
                        <w:t>Winter</w:t>
                      </w:r>
                      <w:proofErr w:type="gramEnd"/>
                      <w:r w:rsidR="0058459E" w:rsidRPr="0058459E">
                        <w:rPr>
                          <w:rFonts w:ascii="SassoonCRInfant" w:hAnsi="SassoonCRInfant"/>
                          <w:szCs w:val="28"/>
                        </w:rPr>
                        <w:t>, Autumn, Spring</w:t>
                      </w:r>
                      <w:r w:rsidR="0058459E">
                        <w:rPr>
                          <w:rFonts w:ascii="SassoonCRInfant" w:hAnsi="SassoonCRInfant"/>
                          <w:szCs w:val="28"/>
                        </w:rPr>
                        <w:t>, change, weather, temperature</w:t>
                      </w:r>
                    </w:p>
                    <w:p w:rsidR="00C5314E" w:rsidRPr="0058459E" w:rsidRDefault="00F12D22" w:rsidP="00C5314E">
                      <w:pPr>
                        <w:spacing w:after="0" w:line="240" w:lineRule="auto"/>
                        <w:rPr>
                          <w:rFonts w:ascii="SassoonCRInfant" w:hAnsi="SassoonCRInfant"/>
                          <w:i/>
                          <w:szCs w:val="28"/>
                          <w:u w:val="single"/>
                        </w:rPr>
                      </w:pPr>
                      <w:r w:rsidRPr="0058459E"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  <w:t>Learning at home</w:t>
                      </w:r>
                      <w:r w:rsidR="00C5314E" w:rsidRPr="0058459E">
                        <w:rPr>
                          <w:rFonts w:ascii="SassoonCRInfant" w:hAnsi="SassoonCRInfant"/>
                          <w:b/>
                          <w:i/>
                          <w:szCs w:val="28"/>
                          <w:u w:val="single"/>
                        </w:rPr>
                        <w:t xml:space="preserve"> ideas</w:t>
                      </w:r>
                      <w:r w:rsidR="00C5314E" w:rsidRPr="0058459E">
                        <w:rPr>
                          <w:rFonts w:ascii="SassoonCRInfant" w:hAnsi="SassoonCRInfant"/>
                          <w:i/>
                          <w:szCs w:val="28"/>
                          <w:u w:val="single"/>
                        </w:rPr>
                        <w:t>:</w:t>
                      </w:r>
                    </w:p>
                    <w:p w:rsidR="00C5314E" w:rsidRPr="0058459E" w:rsidRDefault="0058459E" w:rsidP="005845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  <w:szCs w:val="28"/>
                        </w:rPr>
                        <w:t>Use a device to look at the daily weather and temperature forecast</w:t>
                      </w:r>
                      <w:r w:rsidRPr="0058459E">
                        <w:rPr>
                          <w:rFonts w:ascii="SassoonCRInfant" w:hAnsi="SassoonCRInfant"/>
                          <w:sz w:val="24"/>
                        </w:rPr>
                        <w:t>.</w:t>
                      </w:r>
                    </w:p>
                    <w:p w:rsidR="0058459E" w:rsidRPr="008561A1" w:rsidRDefault="0058459E" w:rsidP="005845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 w:rsidRPr="0058459E">
                        <w:rPr>
                          <w:rFonts w:ascii="SassoonCRInfant" w:hAnsi="SassoonCRInfant"/>
                        </w:rPr>
                        <w:t>Keep a weather chart to record the weather.</w:t>
                      </w:r>
                    </w:p>
                    <w:p w:rsidR="008561A1" w:rsidRPr="008561A1" w:rsidRDefault="008561A1" w:rsidP="005845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Collect </w:t>
                      </w:r>
                      <w:proofErr w:type="gramStart"/>
                      <w:r>
                        <w:rPr>
                          <w:rFonts w:ascii="SassoonCRInfant" w:hAnsi="SassoonCRInfant"/>
                        </w:rPr>
                        <w:t>Autumn</w:t>
                      </w:r>
                      <w:proofErr w:type="gramEnd"/>
                      <w:r>
                        <w:rPr>
                          <w:rFonts w:ascii="SassoonCRInfant" w:hAnsi="SassoonCRInfant"/>
                        </w:rPr>
                        <w:t xml:space="preserve"> leaves and make a picture with them.</w:t>
                      </w:r>
                    </w:p>
                    <w:p w:rsidR="008561A1" w:rsidRPr="0058459E" w:rsidRDefault="008561A1" w:rsidP="008561A1">
                      <w:pPr>
                        <w:pStyle w:val="ListParagraph"/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Discuss why the leaves have fallen from the trees.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CE7" w:rsidSect="00296E6F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12" w:rsidRDefault="004E5512" w:rsidP="00296E6F">
      <w:pPr>
        <w:spacing w:after="0" w:line="240" w:lineRule="auto"/>
      </w:pPr>
      <w:r>
        <w:separator/>
      </w:r>
    </w:p>
  </w:endnote>
  <w:endnote w:type="continuationSeparator" w:id="0">
    <w:p w:rsidR="004E5512" w:rsidRDefault="004E5512" w:rsidP="0029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22" w:rsidRPr="00F12D22" w:rsidRDefault="00F12D22" w:rsidP="00F12D22">
    <w:pPr>
      <w:pStyle w:val="Footer"/>
      <w:jc w:val="center"/>
      <w:rPr>
        <w:rFonts w:ascii="SassoonCRInfant" w:hAnsi="SassoonCRInfant"/>
      </w:rPr>
    </w:pPr>
    <w:r w:rsidRPr="00F12D22">
      <w:rPr>
        <w:rFonts w:ascii="SassoonCRInfant" w:hAnsi="SassoonCRInfant"/>
      </w:rPr>
      <w:t xml:space="preserve">For more information about the curriculum, visit the school website </w:t>
    </w:r>
    <w:hyperlink r:id="rId1" w:history="1">
      <w:r w:rsidRPr="00F12D22">
        <w:rPr>
          <w:rStyle w:val="Hyperlink"/>
          <w:rFonts w:ascii="SassoonCRInfant" w:hAnsi="SassoonCRInfant"/>
        </w:rPr>
        <w:t>https://www.colburn.n-yorks.sch.uk/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12" w:rsidRDefault="004E5512" w:rsidP="00296E6F">
      <w:pPr>
        <w:spacing w:after="0" w:line="240" w:lineRule="auto"/>
      </w:pPr>
      <w:r>
        <w:separator/>
      </w:r>
    </w:p>
  </w:footnote>
  <w:footnote w:type="continuationSeparator" w:id="0">
    <w:p w:rsidR="004E5512" w:rsidRDefault="004E5512" w:rsidP="0029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6F" w:rsidRPr="00EA041D" w:rsidRDefault="00B82B75" w:rsidP="00296E6F">
    <w:pPr>
      <w:pStyle w:val="Header"/>
      <w:jc w:val="center"/>
      <w:rPr>
        <w:rFonts w:ascii="SassoonCRInfant" w:hAnsi="SassoonCRInfant"/>
        <w:b/>
        <w:sz w:val="30"/>
      </w:rPr>
    </w:pP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60288" behindDoc="0" locked="0" layoutInCell="1" allowOverlap="1" wp14:anchorId="76CFF1C2" wp14:editId="227A915F">
          <wp:simplePos x="0" y="0"/>
          <wp:positionH relativeFrom="leftMargin">
            <wp:posOffset>9667875</wp:posOffset>
          </wp:positionH>
          <wp:positionV relativeFrom="paragraph">
            <wp:posOffset>-295910</wp:posOffset>
          </wp:positionV>
          <wp:extent cx="752475" cy="674529"/>
          <wp:effectExtent l="0" t="0" r="0" b="0"/>
          <wp:wrapNone/>
          <wp:docPr id="2" name="Picture 2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41D">
      <w:rPr>
        <w:rFonts w:ascii="SassoonCRInfant" w:hAnsi="SassoonCRInfant"/>
        <w:b/>
        <w:noProof/>
        <w:sz w:val="3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-297815</wp:posOffset>
          </wp:positionV>
          <wp:extent cx="752475" cy="674529"/>
          <wp:effectExtent l="0" t="0" r="0" b="0"/>
          <wp:wrapNone/>
          <wp:docPr id="6" name="Picture 6" descr="C:\Users\teacher\Desktop\colburn-community-primary-school7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Desktop\colburn-community-primary-school74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839">
      <w:rPr>
        <w:rFonts w:ascii="SassoonCRInfant" w:hAnsi="SassoonCRInfant"/>
        <w:b/>
        <w:noProof/>
        <w:sz w:val="30"/>
        <w:lang w:eastAsia="en-GB"/>
      </w:rPr>
      <w:t>Open Ended Homework</w:t>
    </w:r>
    <w:r w:rsidR="00C5314E" w:rsidRPr="00EA041D">
      <w:rPr>
        <w:rFonts w:ascii="SassoonCRInfant" w:hAnsi="SassoonCRInfant"/>
        <w:b/>
        <w:sz w:val="30"/>
      </w:rPr>
      <w:t xml:space="preserve"> - </w:t>
    </w:r>
    <w:r w:rsidR="006A225B">
      <w:rPr>
        <w:rFonts w:ascii="SassoonCRInfant" w:hAnsi="SassoonCRInfant"/>
        <w:b/>
        <w:sz w:val="30"/>
      </w:rPr>
      <w:t>Year 1</w:t>
    </w:r>
    <w:r w:rsidR="00767CAC" w:rsidRPr="00EA041D">
      <w:rPr>
        <w:rFonts w:ascii="SassoonCRInfant" w:hAnsi="SassoonCRInfant"/>
        <w:b/>
        <w:sz w:val="30"/>
      </w:rPr>
      <w:t xml:space="preserve"> </w:t>
    </w:r>
    <w:r w:rsidR="006A225B">
      <w:rPr>
        <w:rFonts w:ascii="SassoonCRInfant" w:hAnsi="SassoonCRInfant"/>
        <w:b/>
        <w:sz w:val="30"/>
      </w:rPr>
      <w:t>- Autumn Term 2</w:t>
    </w:r>
    <w:r w:rsidR="00C5314E" w:rsidRPr="00EA041D">
      <w:rPr>
        <w:rFonts w:ascii="SassoonCRInfant" w:hAnsi="SassoonCRInfant"/>
        <w:b/>
        <w:sz w:val="30"/>
      </w:rPr>
      <w:t xml:space="preserve"> 202</w:t>
    </w:r>
    <w:r w:rsidR="00767CAC" w:rsidRPr="00EA041D">
      <w:rPr>
        <w:rFonts w:ascii="SassoonCRInfant" w:hAnsi="SassoonCRInfant"/>
        <w:b/>
        <w:sz w:val="3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1D5D"/>
    <w:multiLevelType w:val="hybridMultilevel"/>
    <w:tmpl w:val="77462F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43892"/>
    <w:multiLevelType w:val="hybridMultilevel"/>
    <w:tmpl w:val="E9DE9E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B19C6"/>
    <w:multiLevelType w:val="hybridMultilevel"/>
    <w:tmpl w:val="E2B26F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42A5"/>
    <w:multiLevelType w:val="hybridMultilevel"/>
    <w:tmpl w:val="025E50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22413"/>
    <w:multiLevelType w:val="hybridMultilevel"/>
    <w:tmpl w:val="285E17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5905"/>
    <w:multiLevelType w:val="hybridMultilevel"/>
    <w:tmpl w:val="C658B4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F"/>
    <w:rsid w:val="00110D31"/>
    <w:rsid w:val="00296E6F"/>
    <w:rsid w:val="003A1C39"/>
    <w:rsid w:val="00444456"/>
    <w:rsid w:val="004E5512"/>
    <w:rsid w:val="0058459E"/>
    <w:rsid w:val="005E696A"/>
    <w:rsid w:val="005F128F"/>
    <w:rsid w:val="006A225B"/>
    <w:rsid w:val="00702C3B"/>
    <w:rsid w:val="00750D8E"/>
    <w:rsid w:val="00767CAC"/>
    <w:rsid w:val="008561A1"/>
    <w:rsid w:val="00A72CE7"/>
    <w:rsid w:val="00A94DC5"/>
    <w:rsid w:val="00B82B75"/>
    <w:rsid w:val="00C5314E"/>
    <w:rsid w:val="00C80ED5"/>
    <w:rsid w:val="00CB2839"/>
    <w:rsid w:val="00D0482B"/>
    <w:rsid w:val="00EA041D"/>
    <w:rsid w:val="00F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058DF-7B3D-409D-A568-B75B292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6F"/>
  </w:style>
  <w:style w:type="paragraph" w:styleId="Footer">
    <w:name w:val="footer"/>
    <w:basedOn w:val="Normal"/>
    <w:link w:val="FooterChar"/>
    <w:uiPriority w:val="99"/>
    <w:unhideWhenUsed/>
    <w:rsid w:val="0029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6F"/>
  </w:style>
  <w:style w:type="paragraph" w:styleId="ListParagraph">
    <w:name w:val="List Paragraph"/>
    <w:basedOn w:val="Normal"/>
    <w:uiPriority w:val="34"/>
    <w:qFormat/>
    <w:rsid w:val="00296E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31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burn.n-yorks.sch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Charlotte Brown</cp:lastModifiedBy>
  <cp:revision>2</cp:revision>
  <cp:lastPrinted>2019-12-18T10:35:00Z</cp:lastPrinted>
  <dcterms:created xsi:type="dcterms:W3CDTF">2020-11-10T09:14:00Z</dcterms:created>
  <dcterms:modified xsi:type="dcterms:W3CDTF">2020-11-10T09:14:00Z</dcterms:modified>
</cp:coreProperties>
</file>