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2CE7" w:rsidRDefault="005E122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D83499" wp14:editId="1F66B46A">
                <wp:simplePos x="0" y="0"/>
                <wp:positionH relativeFrom="column">
                  <wp:posOffset>-704850</wp:posOffset>
                </wp:positionH>
                <wp:positionV relativeFrom="paragraph">
                  <wp:posOffset>-19050</wp:posOffset>
                </wp:positionV>
                <wp:extent cx="4019550" cy="238125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E6F" w:rsidRPr="005F128F" w:rsidRDefault="00296E6F" w:rsidP="00296E6F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b/>
                                <w:sz w:val="24"/>
                                <w:szCs w:val="28"/>
                                <w:u w:val="single"/>
                              </w:rPr>
                              <w:t>Maths at home</w:t>
                            </w:r>
                            <w:r w:rsidRPr="005F128F">
                              <w:rPr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C80ED5" w:rsidRPr="00702C3B" w:rsidRDefault="001C2B0E" w:rsidP="00296E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Read and write numbers up to 100</w:t>
                            </w:r>
                            <w:r w:rsidR="00296E6F" w:rsidRPr="00702C3B">
                              <w:rPr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:rsidR="00C80ED5" w:rsidRPr="00702C3B" w:rsidRDefault="005E1221" w:rsidP="00296E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Compare prices of items</w:t>
                            </w:r>
                            <w:r w:rsidR="00296E6F" w:rsidRPr="00702C3B">
                              <w:rPr>
                                <w:sz w:val="24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What is more or less?</w:t>
                            </w:r>
                          </w:p>
                          <w:p w:rsidR="00C80ED5" w:rsidRPr="00702C3B" w:rsidRDefault="00CF3DA6" w:rsidP="00296E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See how quickly you can count to 50 in</w:t>
                            </w:r>
                            <w:r w:rsidR="005E1221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5s and 100 in 10s</w:t>
                            </w:r>
                          </w:p>
                          <w:p w:rsidR="00296E6F" w:rsidRPr="00CF3DA6" w:rsidRDefault="002C7F06" w:rsidP="00CF3D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Play a board game</w:t>
                            </w:r>
                            <w:r w:rsidR="001C2B0E">
                              <w:rPr>
                                <w:sz w:val="24"/>
                                <w:szCs w:val="28"/>
                              </w:rPr>
                              <w:t xml:space="preserve"> counting how many spaces you move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or count pieces of a puzzle</w:t>
                            </w:r>
                            <w:r w:rsidR="00296E6F" w:rsidRPr="00702C3B">
                              <w:rPr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:rsidR="00110D31" w:rsidRDefault="001C2B0E" w:rsidP="00296E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Count pairs of socks in two’s</w:t>
                            </w:r>
                            <w:r w:rsidR="00C80ED5" w:rsidRPr="00702C3B">
                              <w:rPr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1C2B0E" w:rsidRPr="001C2B0E" w:rsidRDefault="006E105A" w:rsidP="00296E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Practice how quickly you can do your number bonds to 10</w:t>
                            </w:r>
                            <w:r w:rsidR="001C2B0E">
                              <w:rPr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:rsidR="00110D31" w:rsidRPr="00110D31" w:rsidRDefault="00110D31" w:rsidP="00296E6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</w:pPr>
                            <w:r w:rsidRPr="00702C3B">
                              <w:rPr>
                                <w:i/>
                                <w:sz w:val="24"/>
                                <w:szCs w:val="28"/>
                              </w:rPr>
                              <w:t xml:space="preserve">Homework will be set each week using </w:t>
                            </w:r>
                            <w:proofErr w:type="spellStart"/>
                            <w:r w:rsidRPr="00702C3B">
                              <w:rPr>
                                <w:i/>
                                <w:sz w:val="24"/>
                                <w:szCs w:val="28"/>
                              </w:rPr>
                              <w:t>MyMaths</w:t>
                            </w:r>
                            <w:proofErr w:type="spellEnd"/>
                            <w:r w:rsidRPr="00702C3B">
                              <w:rPr>
                                <w:i/>
                                <w:sz w:val="24"/>
                                <w:szCs w:val="28"/>
                              </w:rPr>
                              <w:t>. Each child</w:t>
                            </w:r>
                            <w:r w:rsidRPr="00110D31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 xml:space="preserve"> will have an individual login.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83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5pt;margin-top:-1.5pt;width:316.5pt;height:18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" strokecolor="#5b9bd5 [3204]" strokeweight="2.25pt">
                <v:textbox>
                  <w:txbxContent>
                    <w:p w:rsidR="00296E6F" w:rsidRPr="005F128F" w:rsidRDefault="00296E6F" w:rsidP="00296E6F">
                      <w:pPr>
                        <w:spacing w:after="0" w:line="240" w:lineRule="auto"/>
                        <w:rPr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b/>
                          <w:sz w:val="24"/>
                          <w:szCs w:val="28"/>
                          <w:u w:val="single"/>
                        </w:rPr>
                        <w:t>Maths at home</w:t>
                      </w:r>
                      <w:r w:rsidRPr="005F128F">
                        <w:rPr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C80ED5" w:rsidRPr="00702C3B" w:rsidRDefault="001C2B0E" w:rsidP="00296E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Read and write numbers up to 100</w:t>
                      </w:r>
                      <w:r w:rsidR="00296E6F" w:rsidRPr="00702C3B">
                        <w:rPr>
                          <w:sz w:val="24"/>
                          <w:szCs w:val="28"/>
                        </w:rPr>
                        <w:t xml:space="preserve">. </w:t>
                      </w:r>
                    </w:p>
                    <w:p w:rsidR="00C80ED5" w:rsidRPr="00702C3B" w:rsidRDefault="005E1221" w:rsidP="00296E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Compare prices of items</w:t>
                      </w:r>
                      <w:r w:rsidR="00296E6F" w:rsidRPr="00702C3B">
                        <w:rPr>
                          <w:sz w:val="24"/>
                          <w:szCs w:val="28"/>
                        </w:rPr>
                        <w:t xml:space="preserve">. </w:t>
                      </w:r>
                      <w:r>
                        <w:rPr>
                          <w:sz w:val="24"/>
                          <w:szCs w:val="28"/>
                        </w:rPr>
                        <w:t>What is more or less?</w:t>
                      </w:r>
                    </w:p>
                    <w:p w:rsidR="00C80ED5" w:rsidRPr="00702C3B" w:rsidRDefault="00CF3DA6" w:rsidP="00296E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See how quickly you can count to 50 in</w:t>
                      </w:r>
                      <w:r w:rsidR="005E1221">
                        <w:rPr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8"/>
                        </w:rPr>
                        <w:t>5s and 100 in 10s</w:t>
                      </w:r>
                    </w:p>
                    <w:p w:rsidR="00296E6F" w:rsidRPr="00CF3DA6" w:rsidRDefault="002C7F06" w:rsidP="00CF3DA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Play a board game</w:t>
                      </w:r>
                      <w:r w:rsidR="001C2B0E">
                        <w:rPr>
                          <w:sz w:val="24"/>
                          <w:szCs w:val="28"/>
                        </w:rPr>
                        <w:t xml:space="preserve"> counting how many spaces you move</w:t>
                      </w:r>
                      <w:r>
                        <w:rPr>
                          <w:sz w:val="24"/>
                          <w:szCs w:val="28"/>
                        </w:rPr>
                        <w:t xml:space="preserve"> or count pieces of a puzzle</w:t>
                      </w:r>
                      <w:r w:rsidR="00296E6F" w:rsidRPr="00702C3B">
                        <w:rPr>
                          <w:sz w:val="24"/>
                          <w:szCs w:val="28"/>
                        </w:rPr>
                        <w:t xml:space="preserve">. </w:t>
                      </w:r>
                    </w:p>
                    <w:p w:rsidR="00110D31" w:rsidRDefault="001C2B0E" w:rsidP="00296E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Count pairs of socks in two’s</w:t>
                      </w:r>
                      <w:r w:rsidR="00C80ED5" w:rsidRPr="00702C3B">
                        <w:rPr>
                          <w:sz w:val="24"/>
                          <w:szCs w:val="28"/>
                        </w:rPr>
                        <w:t>.</w:t>
                      </w:r>
                    </w:p>
                    <w:p w:rsidR="001C2B0E" w:rsidRPr="001C2B0E" w:rsidRDefault="006E105A" w:rsidP="00296E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Practice how quickly you can do your number bonds to 10</w:t>
                      </w:r>
                      <w:r w:rsidR="001C2B0E">
                        <w:rPr>
                          <w:sz w:val="24"/>
                          <w:szCs w:val="28"/>
                        </w:rPr>
                        <w:t xml:space="preserve">. </w:t>
                      </w:r>
                    </w:p>
                    <w:p w:rsidR="00110D31" w:rsidRPr="00110D31" w:rsidRDefault="00110D31" w:rsidP="00296E6F">
                      <w:pPr>
                        <w:spacing w:after="0" w:line="240" w:lineRule="auto"/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</w:pPr>
                      <w:r w:rsidRPr="00702C3B">
                        <w:rPr>
                          <w:i/>
                          <w:sz w:val="24"/>
                          <w:szCs w:val="28"/>
                        </w:rPr>
                        <w:t xml:space="preserve">Homework will be set each week using </w:t>
                      </w:r>
                      <w:proofErr w:type="spellStart"/>
                      <w:r w:rsidRPr="00702C3B">
                        <w:rPr>
                          <w:i/>
                          <w:sz w:val="24"/>
                          <w:szCs w:val="28"/>
                        </w:rPr>
                        <w:t>MyMaths</w:t>
                      </w:r>
                      <w:proofErr w:type="spellEnd"/>
                      <w:r w:rsidRPr="00702C3B">
                        <w:rPr>
                          <w:i/>
                          <w:sz w:val="24"/>
                          <w:szCs w:val="28"/>
                        </w:rPr>
                        <w:t>. Each child</w:t>
                      </w:r>
                      <w:r w:rsidRPr="00110D31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 xml:space="preserve"> will have an individual login. </w:t>
                      </w:r>
                    </w:p>
                  </w:txbxContent>
                </v:textbox>
              </v:shape>
            </w:pict>
          </mc:Fallback>
        </mc:AlternateContent>
      </w:r>
      <w:r w:rsidR="00EF62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4274A6" wp14:editId="798200C2">
                <wp:simplePos x="0" y="0"/>
                <wp:positionH relativeFrom="column">
                  <wp:posOffset>4914900</wp:posOffset>
                </wp:positionH>
                <wp:positionV relativeFrom="paragraph">
                  <wp:posOffset>3971924</wp:posOffset>
                </wp:positionV>
                <wp:extent cx="2657475" cy="1628775"/>
                <wp:effectExtent l="19050" t="1905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60ADA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5" w:rsidRDefault="00CF3DA6" w:rsidP="00C80ED5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>Art</w:t>
                            </w:r>
                          </w:p>
                          <w:p w:rsidR="005F128F" w:rsidRDefault="00CF3DA6" w:rsidP="00C80ED5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We are going to be looking at the artist Pablo Picasso-</w:t>
                            </w:r>
                          </w:p>
                          <w:p w:rsidR="00CF3DA6" w:rsidRDefault="00CF3DA6" w:rsidP="00CF3D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 xml:space="preserve">Create a fact file about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Piccaso</w:t>
                            </w:r>
                            <w:proofErr w:type="spellEnd"/>
                          </w:p>
                          <w:p w:rsidR="00CF3DA6" w:rsidRDefault="00CF3DA6" w:rsidP="00CF3D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Find one of his pictures and copy</w:t>
                            </w:r>
                          </w:p>
                          <w:p w:rsidR="00CF3DA6" w:rsidRPr="00CF3DA6" w:rsidRDefault="00CF3DA6" w:rsidP="00CF3DA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 xml:space="preserve">Create a </w:t>
                            </w:r>
                            <w:r w:rsidR="00EF62F1"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self-portrait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 xml:space="preserve">. </w:t>
                            </w:r>
                          </w:p>
                          <w:p w:rsidR="005F128F" w:rsidRPr="00750D8E" w:rsidRDefault="005F128F" w:rsidP="00C80ED5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274A6" id="_x0000_s1027" type="#_x0000_t202" style="position:absolute;margin-left:387pt;margin-top:312.75pt;width:209.25pt;height:128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" strokecolor="#f60ada" strokeweight="2.25pt">
                <v:stroke dashstyle="3 1"/>
                <v:textbox>
                  <w:txbxContent>
                    <w:p w:rsidR="00C80ED5" w:rsidRDefault="00CF3DA6" w:rsidP="00C80ED5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>Art</w:t>
                      </w:r>
                    </w:p>
                    <w:p w:rsidR="005F128F" w:rsidRDefault="00CF3DA6" w:rsidP="00C80ED5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>We are going to be looking at the artist Pablo Picasso-</w:t>
                      </w:r>
                    </w:p>
                    <w:p w:rsidR="00CF3DA6" w:rsidRDefault="00CF3DA6" w:rsidP="00CF3D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 xml:space="preserve">Create a fact file about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>Piccaso</w:t>
                      </w:r>
                      <w:proofErr w:type="spellEnd"/>
                    </w:p>
                    <w:p w:rsidR="00CF3DA6" w:rsidRDefault="00CF3DA6" w:rsidP="00CF3D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>Find one of his pictures and copy</w:t>
                      </w:r>
                    </w:p>
                    <w:p w:rsidR="00CF3DA6" w:rsidRPr="00CF3DA6" w:rsidRDefault="00CF3DA6" w:rsidP="00CF3DA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 xml:space="preserve">Create a </w:t>
                      </w:r>
                      <w:r w:rsidR="00EF62F1">
                        <w:rPr>
                          <w:rFonts w:ascii="SassoonCRInfant" w:hAnsi="SassoonCRInfant"/>
                          <w:b/>
                          <w:sz w:val="24"/>
                        </w:rPr>
                        <w:t>self-portrait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 xml:space="preserve">. </w:t>
                      </w:r>
                    </w:p>
                    <w:p w:rsidR="005F128F" w:rsidRPr="00750D8E" w:rsidRDefault="005F128F" w:rsidP="00C80ED5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B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56AB09" wp14:editId="39EC40BA">
                <wp:simplePos x="0" y="0"/>
                <wp:positionH relativeFrom="column">
                  <wp:posOffset>-695325</wp:posOffset>
                </wp:positionH>
                <wp:positionV relativeFrom="paragraph">
                  <wp:posOffset>2419350</wp:posOffset>
                </wp:positionV>
                <wp:extent cx="5353050" cy="1714500"/>
                <wp:effectExtent l="19050" t="1905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4E" w:rsidRPr="005F128F" w:rsidRDefault="00C5314E" w:rsidP="00C5314E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C5314E" w:rsidRPr="00EA041D" w:rsidRDefault="00C5314E" w:rsidP="00C5314E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</w:pPr>
                            <w:r w:rsidRPr="00EA041D"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 xml:space="preserve">This half term, the children will be learning about </w:t>
                            </w:r>
                            <w:r w:rsidR="00CB2BA7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8"/>
                              </w:rPr>
                              <w:t>Animals (including</w:t>
                            </w:r>
                            <w:r w:rsidR="006D02F3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B2BA7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8"/>
                              </w:rPr>
                              <w:t>h</w:t>
                            </w:r>
                            <w:r w:rsidR="001C2B0E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8"/>
                              </w:rPr>
                              <w:t>umans</w:t>
                            </w:r>
                            <w:r w:rsidR="00CB2BA7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8"/>
                              </w:rPr>
                              <w:t>)</w:t>
                            </w:r>
                            <w:r w:rsidRPr="00EA041D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8"/>
                              </w:rPr>
                              <w:t>.</w:t>
                            </w:r>
                            <w:r w:rsidRPr="00EA041D"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F12D22" w:rsidRPr="00EA041D" w:rsidRDefault="00F12D22" w:rsidP="001C2B0E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i/>
                                <w:sz w:val="24"/>
                                <w:szCs w:val="28"/>
                              </w:rPr>
                            </w:pPr>
                            <w:r w:rsidRPr="00EA041D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8"/>
                              </w:rPr>
                              <w:t>Key Vocabulary</w:t>
                            </w:r>
                            <w:r w:rsidRPr="00EA041D">
                              <w:rPr>
                                <w:rFonts w:ascii="Franklin Gothic Book" w:hAnsi="Franklin Gothic Book"/>
                                <w:i/>
                                <w:sz w:val="24"/>
                                <w:szCs w:val="28"/>
                              </w:rPr>
                              <w:t xml:space="preserve">: </w:t>
                            </w:r>
                            <w:r w:rsidR="001C2B0E">
                              <w:rPr>
                                <w:rFonts w:ascii="Franklin Gothic Book" w:hAnsi="Franklin Gothic Book"/>
                                <w:i/>
                                <w:sz w:val="24"/>
                                <w:szCs w:val="28"/>
                              </w:rPr>
                              <w:t>Offspring, grow, adults, nutrition, r</w:t>
                            </w:r>
                            <w:r w:rsidR="001C2B0E" w:rsidRPr="001C2B0E">
                              <w:rPr>
                                <w:rFonts w:ascii="Franklin Gothic Book" w:hAnsi="Franklin Gothic Book"/>
                                <w:i/>
                                <w:sz w:val="24"/>
                                <w:szCs w:val="28"/>
                              </w:rPr>
                              <w:t>eproduce</w:t>
                            </w:r>
                            <w:r w:rsidR="006C4704">
                              <w:rPr>
                                <w:rFonts w:ascii="Franklin Gothic Book" w:hAnsi="Franklin Gothic Book"/>
                                <w:i/>
                                <w:sz w:val="24"/>
                                <w:szCs w:val="28"/>
                              </w:rPr>
                              <w:t>, lifecycle</w:t>
                            </w:r>
                          </w:p>
                          <w:p w:rsidR="00C5314E" w:rsidRPr="00EA041D" w:rsidRDefault="00F12D22" w:rsidP="00C5314E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i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8"/>
                                <w:u w:val="single"/>
                              </w:rPr>
                              <w:t>Learning at home</w:t>
                            </w:r>
                            <w:r w:rsidR="00C5314E" w:rsidRPr="005F128F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8"/>
                                <w:u w:val="single"/>
                              </w:rPr>
                              <w:t xml:space="preserve"> ideas</w:t>
                            </w:r>
                            <w:r w:rsidR="00C5314E" w:rsidRPr="00EA041D">
                              <w:rPr>
                                <w:rFonts w:ascii="Franklin Gothic Book" w:hAnsi="Franklin Gothic Book"/>
                                <w:i/>
                                <w:sz w:val="24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4C2B0D" w:rsidRDefault="004C2B0D" w:rsidP="004C2B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>Choose an animal and draw its lifecycle</w:t>
                            </w:r>
                            <w:r w:rsidR="00EF62F1"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6D02F3" w:rsidRDefault="004C2B0D" w:rsidP="00C531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>Look at baby pictures of when you were younger – What did you</w:t>
                            </w:r>
                            <w:r w:rsidR="006D02F3"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 xml:space="preserve">eat back then? What did you play with? How did you move? </w:t>
                            </w:r>
                          </w:p>
                          <w:p w:rsidR="004C2B0D" w:rsidRPr="00EA041D" w:rsidRDefault="004C2B0D" w:rsidP="00C531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>Create a poster showing what you would need to survive on a desert island.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6AB09" id="_x0000_s1028" type="#_x0000_t202" style="position:absolute;margin-left:-54.75pt;margin-top:190.5pt;width:421.5pt;height:1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" strokecolor="red" strokeweight="2.25pt">
                <v:stroke dashstyle="dash"/>
                <v:textbox>
                  <w:txbxContent>
                    <w:p w:rsidR="00C5314E" w:rsidRPr="005F128F" w:rsidRDefault="00C5314E" w:rsidP="00C5314E">
                      <w:pPr>
                        <w:spacing w:after="0" w:line="240" w:lineRule="auto"/>
                        <w:rPr>
                          <w:rFonts w:ascii="Franklin Gothic Book" w:hAnsi="Franklin Gothic Book"/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Franklin Gothic Book" w:hAnsi="Franklin Gothic Book"/>
                          <w:b/>
                          <w:sz w:val="24"/>
                          <w:szCs w:val="28"/>
                          <w:u w:val="single"/>
                        </w:rPr>
                        <w:t>Science</w:t>
                      </w:r>
                    </w:p>
                    <w:p w:rsidR="00C5314E" w:rsidRPr="00EA041D" w:rsidRDefault="00C5314E" w:rsidP="00C5314E">
                      <w:pPr>
                        <w:spacing w:after="0" w:line="240" w:lineRule="auto"/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</w:pPr>
                      <w:r w:rsidRPr="00EA041D"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 xml:space="preserve">This half term, the children will be learning about </w:t>
                      </w:r>
                      <w:r w:rsidR="00CB2BA7">
                        <w:rPr>
                          <w:rFonts w:ascii="Franklin Gothic Book" w:hAnsi="Franklin Gothic Book"/>
                          <w:b/>
                          <w:sz w:val="24"/>
                          <w:szCs w:val="28"/>
                        </w:rPr>
                        <w:t>Animals (including</w:t>
                      </w:r>
                      <w:r w:rsidR="006D02F3">
                        <w:rPr>
                          <w:rFonts w:ascii="Franklin Gothic Book" w:hAnsi="Franklin Gothic Book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CB2BA7">
                        <w:rPr>
                          <w:rFonts w:ascii="Franklin Gothic Book" w:hAnsi="Franklin Gothic Book"/>
                          <w:b/>
                          <w:sz w:val="24"/>
                          <w:szCs w:val="28"/>
                        </w:rPr>
                        <w:t>h</w:t>
                      </w:r>
                      <w:r w:rsidR="001C2B0E">
                        <w:rPr>
                          <w:rFonts w:ascii="Franklin Gothic Book" w:hAnsi="Franklin Gothic Book"/>
                          <w:b/>
                          <w:sz w:val="24"/>
                          <w:szCs w:val="28"/>
                        </w:rPr>
                        <w:t>umans</w:t>
                      </w:r>
                      <w:r w:rsidR="00CB2BA7">
                        <w:rPr>
                          <w:rFonts w:ascii="Franklin Gothic Book" w:hAnsi="Franklin Gothic Book"/>
                          <w:b/>
                          <w:sz w:val="24"/>
                          <w:szCs w:val="28"/>
                        </w:rPr>
                        <w:t>)</w:t>
                      </w:r>
                      <w:r w:rsidRPr="00EA041D">
                        <w:rPr>
                          <w:rFonts w:ascii="Franklin Gothic Book" w:hAnsi="Franklin Gothic Book"/>
                          <w:b/>
                          <w:sz w:val="24"/>
                          <w:szCs w:val="28"/>
                        </w:rPr>
                        <w:t>.</w:t>
                      </w:r>
                      <w:r w:rsidRPr="00EA041D"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 xml:space="preserve"> </w:t>
                      </w:r>
                    </w:p>
                    <w:p w:rsidR="00F12D22" w:rsidRPr="00EA041D" w:rsidRDefault="00F12D22" w:rsidP="001C2B0E">
                      <w:pPr>
                        <w:spacing w:after="0" w:line="240" w:lineRule="auto"/>
                        <w:rPr>
                          <w:rFonts w:ascii="Franklin Gothic Book" w:hAnsi="Franklin Gothic Book"/>
                          <w:i/>
                          <w:sz w:val="24"/>
                          <w:szCs w:val="28"/>
                        </w:rPr>
                      </w:pPr>
                      <w:r w:rsidRPr="00EA041D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8"/>
                        </w:rPr>
                        <w:t>Key Vocabulary</w:t>
                      </w:r>
                      <w:r w:rsidRPr="00EA041D">
                        <w:rPr>
                          <w:rFonts w:ascii="Franklin Gothic Book" w:hAnsi="Franklin Gothic Book"/>
                          <w:i/>
                          <w:sz w:val="24"/>
                          <w:szCs w:val="28"/>
                        </w:rPr>
                        <w:t xml:space="preserve">: </w:t>
                      </w:r>
                      <w:r w:rsidR="001C2B0E">
                        <w:rPr>
                          <w:rFonts w:ascii="Franklin Gothic Book" w:hAnsi="Franklin Gothic Book"/>
                          <w:i/>
                          <w:sz w:val="24"/>
                          <w:szCs w:val="28"/>
                        </w:rPr>
                        <w:t>Offspring, grow, adults, nutrition, r</w:t>
                      </w:r>
                      <w:r w:rsidR="001C2B0E" w:rsidRPr="001C2B0E">
                        <w:rPr>
                          <w:rFonts w:ascii="Franklin Gothic Book" w:hAnsi="Franklin Gothic Book"/>
                          <w:i/>
                          <w:sz w:val="24"/>
                          <w:szCs w:val="28"/>
                        </w:rPr>
                        <w:t>eproduce</w:t>
                      </w:r>
                      <w:r w:rsidR="006C4704">
                        <w:rPr>
                          <w:rFonts w:ascii="Franklin Gothic Book" w:hAnsi="Franklin Gothic Book"/>
                          <w:i/>
                          <w:sz w:val="24"/>
                          <w:szCs w:val="28"/>
                        </w:rPr>
                        <w:t>, lifecycle</w:t>
                      </w:r>
                    </w:p>
                    <w:p w:rsidR="00C5314E" w:rsidRPr="00EA041D" w:rsidRDefault="00F12D22" w:rsidP="00C5314E">
                      <w:pPr>
                        <w:spacing w:after="0" w:line="240" w:lineRule="auto"/>
                        <w:rPr>
                          <w:rFonts w:ascii="Franklin Gothic Book" w:hAnsi="Franklin Gothic Book"/>
                          <w:i/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8"/>
                          <w:u w:val="single"/>
                        </w:rPr>
                        <w:t>Learning at home</w:t>
                      </w:r>
                      <w:r w:rsidR="00C5314E" w:rsidRPr="005F128F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8"/>
                          <w:u w:val="single"/>
                        </w:rPr>
                        <w:t xml:space="preserve"> ideas</w:t>
                      </w:r>
                      <w:r w:rsidR="00C5314E" w:rsidRPr="00EA041D">
                        <w:rPr>
                          <w:rFonts w:ascii="Franklin Gothic Book" w:hAnsi="Franklin Gothic Book"/>
                          <w:i/>
                          <w:sz w:val="24"/>
                          <w:szCs w:val="28"/>
                          <w:u w:val="single"/>
                        </w:rPr>
                        <w:t>:</w:t>
                      </w:r>
                    </w:p>
                    <w:p w:rsidR="004C2B0D" w:rsidRDefault="004C2B0D" w:rsidP="004C2B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>Choose an animal and draw its lifecycle</w:t>
                      </w:r>
                      <w:r w:rsidR="00EF62F1"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 xml:space="preserve"> </w:t>
                      </w:r>
                    </w:p>
                    <w:p w:rsidR="006D02F3" w:rsidRDefault="004C2B0D" w:rsidP="00C531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>Look at baby pictures of when you were younger – What did you</w:t>
                      </w:r>
                      <w:r w:rsidR="006D02F3"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 xml:space="preserve">eat back then? What did you play with? How did you move? </w:t>
                      </w:r>
                    </w:p>
                    <w:p w:rsidR="004C2B0D" w:rsidRPr="00EA041D" w:rsidRDefault="004C2B0D" w:rsidP="00C531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>Create a poster showing what you would need to survive on a desert island.</w:t>
                      </w:r>
                    </w:p>
                  </w:txbxContent>
                </v:textbox>
              </v:shape>
            </w:pict>
          </mc:Fallback>
        </mc:AlternateContent>
      </w:r>
      <w:r w:rsidR="004C2B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9606A9" wp14:editId="1A8A69EC">
                <wp:simplePos x="0" y="0"/>
                <wp:positionH relativeFrom="column">
                  <wp:posOffset>-695325</wp:posOffset>
                </wp:positionH>
                <wp:positionV relativeFrom="paragraph">
                  <wp:posOffset>4191000</wp:posOffset>
                </wp:positionV>
                <wp:extent cx="5562600" cy="1447800"/>
                <wp:effectExtent l="19050" t="1905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478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D22" w:rsidRDefault="006E105A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  <w:u w:val="single"/>
                              </w:rPr>
                              <w:t>Geography</w:t>
                            </w:r>
                          </w:p>
                          <w:p w:rsidR="006D02F3" w:rsidRPr="006D02F3" w:rsidRDefault="006E105A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This</w:t>
                            </w:r>
                            <w:r w:rsidR="006D02F3" w:rsidRPr="006D02F3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te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rm we will be looking at the local town of Catterick Garrison </w:t>
                            </w:r>
                          </w:p>
                          <w:p w:rsidR="00F12D22" w:rsidRPr="00750D8E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</w:pPr>
                            <w:r w:rsidRPr="00702C3B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8"/>
                              </w:rPr>
                              <w:t>Key Vocabulary</w:t>
                            </w:r>
                            <w:r w:rsidR="000B6846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 xml:space="preserve">: </w:t>
                            </w:r>
                            <w:r w:rsidR="006E105A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>aerial, landscape, human geography, physical geography</w:t>
                            </w:r>
                            <w:r w:rsidR="006D02F3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0B6846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80ED5" w:rsidRPr="00750D8E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F12D22" w:rsidRPr="005F128F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8"/>
                                <w:u w:val="single"/>
                              </w:rPr>
                              <w:t>Learning at home ideas:</w:t>
                            </w:r>
                          </w:p>
                          <w:p w:rsidR="00F12D22" w:rsidRDefault="004C2B0D" w:rsidP="00F12D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Find</w:t>
                            </w:r>
                            <w:r w:rsidR="006E105A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Catterick Garrison on google maps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. How long would it take to get there? </w:t>
                            </w:r>
                          </w:p>
                          <w:p w:rsidR="006E105A" w:rsidRDefault="004C2B0D" w:rsidP="00F12D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Li</w:t>
                            </w:r>
                            <w:r w:rsidR="006E105A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st any of the shops or places in Catterick Garrison</w:t>
                            </w:r>
                          </w:p>
                          <w:p w:rsidR="006E105A" w:rsidRDefault="006E105A" w:rsidP="00F12D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What are all the different ways you could travel to Catterick Garrison</w:t>
                            </w:r>
                            <w:r w:rsidR="004C2B0D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?</w:t>
                            </w:r>
                          </w:p>
                          <w:p w:rsidR="006E105A" w:rsidRPr="00750D8E" w:rsidRDefault="006E105A" w:rsidP="004C2B0D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06A9" id="_x0000_s1029" type="#_x0000_t202" style="position:absolute;margin-left:-54.75pt;margin-top:330pt;width:438pt;height:11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" fillcolor="white [3201]" strokecolor="#ffc000 [3207]" strokeweight="2.25pt">
                <v:textbox>
                  <w:txbxContent>
                    <w:p w:rsidR="00F12D22" w:rsidRDefault="006E105A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8"/>
                          <w:u w:val="single"/>
                        </w:rPr>
                        <w:t>Geography</w:t>
                      </w:r>
                    </w:p>
                    <w:p w:rsidR="006D02F3" w:rsidRPr="006D02F3" w:rsidRDefault="006E105A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>This</w:t>
                      </w:r>
                      <w:r w:rsidR="006D02F3" w:rsidRPr="006D02F3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te</w:t>
                      </w: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rm we will be looking at the local town of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>Catterick</w:t>
                      </w:r>
                      <w:proofErr w:type="spellEnd"/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Garrison </w:t>
                      </w:r>
                    </w:p>
                    <w:p w:rsidR="00F12D22" w:rsidRPr="00750D8E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</w:pPr>
                      <w:r w:rsidRPr="00702C3B">
                        <w:rPr>
                          <w:rFonts w:ascii="SassoonCRInfant" w:hAnsi="SassoonCRInfant"/>
                          <w:b/>
                          <w:i/>
                          <w:sz w:val="24"/>
                          <w:szCs w:val="28"/>
                        </w:rPr>
                        <w:t>Key Vocabulary</w:t>
                      </w:r>
                      <w:r w:rsidR="000B6846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 xml:space="preserve">: </w:t>
                      </w:r>
                      <w:r w:rsidR="006E105A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>aerial, landscape, human geography, physical geography</w:t>
                      </w:r>
                      <w:r w:rsidR="006D02F3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 xml:space="preserve"> </w:t>
                      </w:r>
                      <w:r w:rsidR="000B6846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 xml:space="preserve"> </w:t>
                      </w:r>
                      <w:r w:rsidR="00C80ED5" w:rsidRPr="00750D8E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 xml:space="preserve"> </w:t>
                      </w:r>
                    </w:p>
                    <w:p w:rsidR="00F12D22" w:rsidRPr="005F128F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i/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SassoonCRInfant" w:hAnsi="SassoonCRInfant"/>
                          <w:b/>
                          <w:i/>
                          <w:sz w:val="24"/>
                          <w:szCs w:val="28"/>
                          <w:u w:val="single"/>
                        </w:rPr>
                        <w:t>Learning at home ideas:</w:t>
                      </w:r>
                    </w:p>
                    <w:p w:rsidR="00F12D22" w:rsidRDefault="004C2B0D" w:rsidP="00F12D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>Find</w:t>
                      </w:r>
                      <w:r w:rsidR="006E105A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="006E105A">
                        <w:rPr>
                          <w:rFonts w:ascii="SassoonCRInfant" w:hAnsi="SassoonCRInfant"/>
                          <w:sz w:val="24"/>
                          <w:szCs w:val="28"/>
                        </w:rPr>
                        <w:t>Catterick</w:t>
                      </w:r>
                      <w:proofErr w:type="spellEnd"/>
                      <w:r w:rsidR="006E105A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Garrison on google maps</w:t>
                      </w: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. How long would it take to get there? </w:t>
                      </w:r>
                    </w:p>
                    <w:p w:rsidR="006E105A" w:rsidRDefault="004C2B0D" w:rsidP="00F12D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>Li</w:t>
                      </w:r>
                      <w:r w:rsidR="006E105A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st any of the shops or places in </w:t>
                      </w:r>
                      <w:proofErr w:type="spellStart"/>
                      <w:r w:rsidR="006E105A">
                        <w:rPr>
                          <w:rFonts w:ascii="SassoonCRInfant" w:hAnsi="SassoonCRInfant"/>
                          <w:sz w:val="24"/>
                          <w:szCs w:val="28"/>
                        </w:rPr>
                        <w:t>Catterick</w:t>
                      </w:r>
                      <w:proofErr w:type="spellEnd"/>
                      <w:r w:rsidR="006E105A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Garrison</w:t>
                      </w:r>
                    </w:p>
                    <w:p w:rsidR="006E105A" w:rsidRDefault="006E105A" w:rsidP="00F12D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What are all the different ways you could travel to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>Catterick</w:t>
                      </w:r>
                      <w:proofErr w:type="spellEnd"/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Garrison</w:t>
                      </w:r>
                      <w:r w:rsidR="004C2B0D">
                        <w:rPr>
                          <w:rFonts w:ascii="SassoonCRInfant" w:hAnsi="SassoonCRInfant"/>
                          <w:sz w:val="24"/>
                          <w:szCs w:val="28"/>
                        </w:rPr>
                        <w:t>?</w:t>
                      </w:r>
                    </w:p>
                    <w:p w:rsidR="006E105A" w:rsidRPr="00750D8E" w:rsidRDefault="006E105A" w:rsidP="004C2B0D">
                      <w:pPr>
                        <w:pStyle w:val="ListParagraph"/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05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281BC9" wp14:editId="56BE9342">
                <wp:simplePos x="0" y="0"/>
                <wp:positionH relativeFrom="column">
                  <wp:posOffset>3343275</wp:posOffset>
                </wp:positionH>
                <wp:positionV relativeFrom="paragraph">
                  <wp:posOffset>19050</wp:posOffset>
                </wp:positionV>
                <wp:extent cx="6257925" cy="1257300"/>
                <wp:effectExtent l="19050" t="1905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D31" w:rsidRPr="005F128F" w:rsidRDefault="00110D31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  <w:u w:val="single"/>
                              </w:rPr>
                              <w:t>Spelling at home</w:t>
                            </w:r>
                            <w:r w:rsidRPr="005F128F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110D31" w:rsidRDefault="00110D31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Children should continu</w:t>
                            </w:r>
                            <w:r w:rsidR="001C2B0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e to orally practise the year</w:t>
                            </w:r>
                            <w:r w:rsidR="002C7F06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1/2 common exception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spelling words</w:t>
                            </w:r>
                            <w:r w:rsidR="00C5314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– orally reciting the spellings and putting them into sentences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will support their retention skills of the spelling patterns. </w:t>
                            </w:r>
                          </w:p>
                          <w:p w:rsidR="00110D31" w:rsidRDefault="00110D31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Identify spellings in and around the home. </w:t>
                            </w:r>
                          </w:p>
                          <w:p w:rsidR="00C5314E" w:rsidRDefault="00C5314E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Misspell some words – can they identify where you have gone wrong? </w:t>
                            </w:r>
                          </w:p>
                          <w:p w:rsidR="001C2B0E" w:rsidRPr="00110D31" w:rsidRDefault="001C2B0E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1BC9" id="_x0000_s1030" type="#_x0000_t202" style="position:absolute;margin-left:263.25pt;margin-top:1.5pt;width:492.75pt;height:9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" strokecolor="#7030a0" strokeweight="2.25pt">
                <v:stroke dashstyle="dash"/>
                <v:textbox>
                  <w:txbxContent>
                    <w:p w:rsidR="00110D31" w:rsidRPr="005F128F" w:rsidRDefault="00110D31" w:rsidP="00110D31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SassoonCRInfant" w:hAnsi="SassoonCRInfant"/>
                          <w:b/>
                          <w:sz w:val="24"/>
                          <w:szCs w:val="28"/>
                          <w:u w:val="single"/>
                        </w:rPr>
                        <w:t>Spelling at home</w:t>
                      </w:r>
                      <w:r w:rsidRPr="005F128F">
                        <w:rPr>
                          <w:rFonts w:ascii="SassoonCRInfant" w:hAnsi="SassoonCRInfant"/>
                          <w:i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110D31" w:rsidRDefault="00110D31" w:rsidP="00110D31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>Children should continu</w:t>
                      </w:r>
                      <w:r w:rsidR="001C2B0E">
                        <w:rPr>
                          <w:rFonts w:ascii="SassoonCRInfant" w:hAnsi="SassoonCRInfant"/>
                          <w:sz w:val="24"/>
                          <w:szCs w:val="28"/>
                        </w:rPr>
                        <w:t>e to orally practise the year</w:t>
                      </w:r>
                      <w:r w:rsidR="002C7F06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1/2 common exceptio</w:t>
                      </w:r>
                      <w:bookmarkStart w:id="1" w:name="_GoBack"/>
                      <w:bookmarkEnd w:id="1"/>
                      <w:r w:rsidR="002C7F06">
                        <w:rPr>
                          <w:rFonts w:ascii="SassoonCRInfant" w:hAnsi="SassoonCRInfant"/>
                          <w:sz w:val="24"/>
                          <w:szCs w:val="28"/>
                        </w:rPr>
                        <w:t>n</w:t>
                      </w: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spelling words</w:t>
                      </w:r>
                      <w:r w:rsidR="00C5314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– orally reciting the spellings and putting them into sentences</w:t>
                      </w: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will support their retention skills of the spelling patterns. </w:t>
                      </w:r>
                    </w:p>
                    <w:p w:rsidR="00110D31" w:rsidRDefault="00110D31" w:rsidP="00110D31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Identify spellings in and around the home. </w:t>
                      </w:r>
                    </w:p>
                    <w:p w:rsidR="00C5314E" w:rsidRDefault="00C5314E" w:rsidP="00110D31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Misspell some words – can they identify where you have gone wrong? </w:t>
                      </w:r>
                    </w:p>
                    <w:p w:rsidR="001C2B0E" w:rsidRPr="00110D31" w:rsidRDefault="001C2B0E" w:rsidP="00110D31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2A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3000374</wp:posOffset>
                </wp:positionV>
                <wp:extent cx="3933825" cy="9048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2B0D" w:rsidRDefault="004C2B0D" w:rsidP="004C2B0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Find out the main characters in the story</w:t>
                            </w:r>
                          </w:p>
                          <w:p w:rsidR="006F2AD1" w:rsidRDefault="002F10E6" w:rsidP="006F2A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What is Scrooge like at the beginning and then at the end of the story? </w:t>
                            </w:r>
                          </w:p>
                          <w:p w:rsidR="002F10E6" w:rsidRDefault="002F10E6" w:rsidP="006F2A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Create your own ghost to visit Scrooge.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444.75pt;margin-top:236.25pt;width:309.75pt;height:7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" filled="f" stroked="f" strokeweight=".5pt">
                <v:textbox>
                  <w:txbxContent>
                    <w:p w:rsidR="004C2B0D" w:rsidRDefault="004C2B0D" w:rsidP="004C2B0D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Find out the main characters in the story</w:t>
                      </w:r>
                    </w:p>
                    <w:p w:rsidR="006F2AD1" w:rsidRDefault="002F10E6" w:rsidP="006F2AD1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What is Scrooge like at the beginning and then at the end of the story? </w:t>
                      </w:r>
                    </w:p>
                    <w:p w:rsidR="002F10E6" w:rsidRDefault="002F10E6" w:rsidP="006F2AD1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Create your own ghost to visit Scrooge. </w:t>
                      </w:r>
                    </w:p>
                  </w:txbxContent>
                </v:textbox>
              </v:shape>
            </w:pict>
          </mc:Fallback>
        </mc:AlternateContent>
      </w:r>
      <w:r w:rsidR="006D02F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2DF000" wp14:editId="685D117B">
                <wp:simplePos x="0" y="0"/>
                <wp:positionH relativeFrom="column">
                  <wp:posOffset>4714875</wp:posOffset>
                </wp:positionH>
                <wp:positionV relativeFrom="paragraph">
                  <wp:posOffset>2409825</wp:posOffset>
                </wp:positionV>
                <wp:extent cx="4867275" cy="15335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4E" w:rsidRPr="005F128F" w:rsidRDefault="004C2B0D" w:rsidP="00C531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8"/>
                                <w:u w:val="single"/>
                              </w:rPr>
                              <w:t xml:space="preserve">English </w:t>
                            </w:r>
                          </w:p>
                          <w:p w:rsidR="00C5314E" w:rsidRPr="00EA041D" w:rsidRDefault="00C5314E" w:rsidP="00C531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Cs w:val="28"/>
                              </w:rPr>
                            </w:pPr>
                            <w:r w:rsidRPr="00EA041D">
                              <w:rPr>
                                <w:rFonts w:ascii="Century Gothic" w:hAnsi="Century Gothic"/>
                                <w:szCs w:val="28"/>
                              </w:rPr>
                              <w:t xml:space="preserve">This half term, the children will be </w:t>
                            </w:r>
                            <w:r w:rsidR="006F2AD1">
                              <w:rPr>
                                <w:rFonts w:ascii="Century Gothic" w:hAnsi="Century Gothic"/>
                                <w:szCs w:val="28"/>
                              </w:rPr>
                              <w:t xml:space="preserve">looking at </w:t>
                            </w:r>
                            <w:r w:rsidR="004C2B0D">
                              <w:rPr>
                                <w:rFonts w:ascii="Century Gothic" w:hAnsi="Century Gothic"/>
                                <w:szCs w:val="28"/>
                              </w:rPr>
                              <w:t>story A Christmas Carol</w:t>
                            </w:r>
                            <w:r w:rsidR="006F2AD1">
                              <w:rPr>
                                <w:rFonts w:ascii="Century Gothic" w:hAnsi="Century Gothic"/>
                                <w:szCs w:val="28"/>
                              </w:rPr>
                              <w:t xml:space="preserve"> </w:t>
                            </w:r>
                          </w:p>
                          <w:p w:rsidR="00C5314E" w:rsidRDefault="00F12D22" w:rsidP="00C531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Century Gothic" w:hAnsi="Century Gothic"/>
                                <w:b/>
                                <w:i/>
                                <w:szCs w:val="28"/>
                                <w:u w:val="single"/>
                              </w:rPr>
                              <w:t>Learning at home</w:t>
                            </w:r>
                            <w:r w:rsidR="00C5314E" w:rsidRPr="005F128F">
                              <w:rPr>
                                <w:rFonts w:ascii="Century Gothic" w:hAnsi="Century Gothic"/>
                                <w:b/>
                                <w:i/>
                                <w:szCs w:val="28"/>
                                <w:u w:val="single"/>
                              </w:rPr>
                              <w:t xml:space="preserve"> ideas:</w:t>
                            </w:r>
                            <w:r w:rsidR="004C2B0D">
                              <w:rPr>
                                <w:rFonts w:ascii="Century Gothic" w:hAnsi="Century Gothic"/>
                                <w:b/>
                                <w:i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C2B0D" w:rsidRDefault="004C2B0D" w:rsidP="00C5314E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73905F" wp14:editId="64766034">
                                  <wp:extent cx="751872" cy="1133475"/>
                                  <wp:effectExtent l="0" t="0" r="0" b="0"/>
                                  <wp:docPr id="13" name="Picture 13" descr="A Christmas Carol (Usborne Young Reading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 Christmas Carol (Usborne Young Reading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67" r="170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67" cy="1139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2B0D" w:rsidRDefault="004C2B0D" w:rsidP="00C5314E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6F2AD1" w:rsidRPr="005F128F" w:rsidRDefault="006F2AD1" w:rsidP="00C531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DF000" id="_x0000_s1032" type="#_x0000_t202" style="position:absolute;margin-left:371.25pt;margin-top:189.75pt;width:383.25pt;height:12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" strokecolor="#00b050" strokeweight="1.5pt">
                <v:textbox>
                  <w:txbxContent>
                    <w:p w:rsidR="00C5314E" w:rsidRPr="005F128F" w:rsidRDefault="004C2B0D" w:rsidP="00C5314E">
                      <w:pPr>
                        <w:spacing w:after="0" w:line="240" w:lineRule="auto"/>
                        <w:rPr>
                          <w:rFonts w:ascii="Century Gothic" w:hAnsi="Century Gothic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8"/>
                          <w:u w:val="single"/>
                        </w:rPr>
                        <w:t xml:space="preserve">English </w:t>
                      </w:r>
                    </w:p>
                    <w:p w:rsidR="00C5314E" w:rsidRPr="00EA041D" w:rsidRDefault="00C5314E" w:rsidP="00C5314E">
                      <w:pPr>
                        <w:spacing w:after="0" w:line="240" w:lineRule="auto"/>
                        <w:rPr>
                          <w:rFonts w:ascii="Century Gothic" w:hAnsi="Century Gothic"/>
                          <w:szCs w:val="28"/>
                        </w:rPr>
                      </w:pPr>
                      <w:r w:rsidRPr="00EA041D">
                        <w:rPr>
                          <w:rFonts w:ascii="Century Gothic" w:hAnsi="Century Gothic"/>
                          <w:szCs w:val="28"/>
                        </w:rPr>
                        <w:t xml:space="preserve">This half term, the children will be </w:t>
                      </w:r>
                      <w:r w:rsidR="006F2AD1">
                        <w:rPr>
                          <w:rFonts w:ascii="Century Gothic" w:hAnsi="Century Gothic"/>
                          <w:szCs w:val="28"/>
                        </w:rPr>
                        <w:t xml:space="preserve">looking at </w:t>
                      </w:r>
                      <w:r w:rsidR="004C2B0D">
                        <w:rPr>
                          <w:rFonts w:ascii="Century Gothic" w:hAnsi="Century Gothic"/>
                          <w:szCs w:val="28"/>
                        </w:rPr>
                        <w:t>story A Christmas Carol</w:t>
                      </w:r>
                      <w:r w:rsidR="006F2AD1">
                        <w:rPr>
                          <w:rFonts w:ascii="Century Gothic" w:hAnsi="Century Gothic"/>
                          <w:szCs w:val="28"/>
                        </w:rPr>
                        <w:t xml:space="preserve"> </w:t>
                      </w:r>
                    </w:p>
                    <w:p w:rsidR="00C5314E" w:rsidRDefault="00F12D22" w:rsidP="00C531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i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Century Gothic" w:hAnsi="Century Gothic"/>
                          <w:b/>
                          <w:i/>
                          <w:szCs w:val="28"/>
                          <w:u w:val="single"/>
                        </w:rPr>
                        <w:t>Learning at home</w:t>
                      </w:r>
                      <w:r w:rsidR="00C5314E" w:rsidRPr="005F128F">
                        <w:rPr>
                          <w:rFonts w:ascii="Century Gothic" w:hAnsi="Century Gothic"/>
                          <w:b/>
                          <w:i/>
                          <w:szCs w:val="28"/>
                          <w:u w:val="single"/>
                        </w:rPr>
                        <w:t xml:space="preserve"> ideas:</w:t>
                      </w:r>
                      <w:r w:rsidR="004C2B0D">
                        <w:rPr>
                          <w:rFonts w:ascii="Century Gothic" w:hAnsi="Century Gothic"/>
                          <w:b/>
                          <w:i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4C2B0D" w:rsidRDefault="004C2B0D" w:rsidP="00C5314E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73905F" wp14:editId="64766034">
                            <wp:extent cx="751872" cy="1133475"/>
                            <wp:effectExtent l="0" t="0" r="0" b="0"/>
                            <wp:docPr id="13" name="Picture 13" descr="A Christmas Carol (Usborne Young Reading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 Christmas Carol (Usborne Young Reading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67" r="170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6167" cy="1139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2B0D" w:rsidRDefault="004C2B0D" w:rsidP="00C5314E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:rsidR="006F2AD1" w:rsidRPr="005F128F" w:rsidRDefault="006F2AD1" w:rsidP="00C531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i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9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6A8876" wp14:editId="1F0201F1">
                <wp:simplePos x="0" y="0"/>
                <wp:positionH relativeFrom="column">
                  <wp:posOffset>7667625</wp:posOffset>
                </wp:positionH>
                <wp:positionV relativeFrom="paragraph">
                  <wp:posOffset>3990975</wp:posOffset>
                </wp:positionV>
                <wp:extent cx="1914525" cy="1524000"/>
                <wp:effectExtent l="19050" t="1905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28F" w:rsidRPr="00444456" w:rsidRDefault="00CF3DA6" w:rsidP="005F128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>History</w:t>
                            </w:r>
                          </w:p>
                          <w:p w:rsidR="005F128F" w:rsidRPr="00444456" w:rsidRDefault="00087D98" w:rsidP="005F128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We </w:t>
                            </w:r>
                            <w:r w:rsidR="00CF3DA6">
                              <w:rPr>
                                <w:rFonts w:ascii="SassoonCRInfant" w:hAnsi="SassoonCRInfant"/>
                              </w:rPr>
                              <w:t>have been looking at transport through the ages</w:t>
                            </w:r>
                          </w:p>
                          <w:p w:rsidR="00087D98" w:rsidRDefault="00444456" w:rsidP="005F128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444456">
                              <w:rPr>
                                <w:rFonts w:ascii="SassoonCRInfant" w:hAnsi="SassoonCRInfant"/>
                                <w:b/>
                              </w:rPr>
                              <w:t>At home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-</w:t>
                            </w:r>
                          </w:p>
                          <w:p w:rsidR="005F128F" w:rsidRPr="00444456" w:rsidRDefault="00CF3DA6" w:rsidP="005F128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Create and label your own model of transport – You can draw a picture or make it out of junk modelling.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A8876" id="_x0000_s1033" type="#_x0000_t202" style="position:absolute;margin-left:603.75pt;margin-top:314.25pt;width:150.75pt;height:12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" strokecolor="red" strokeweight="2.25pt">
                <v:textbox>
                  <w:txbxContent>
                    <w:p w:rsidR="005F128F" w:rsidRPr="00444456" w:rsidRDefault="00CF3DA6" w:rsidP="005F128F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>History</w:t>
                      </w:r>
                    </w:p>
                    <w:p w:rsidR="005F128F" w:rsidRPr="00444456" w:rsidRDefault="00087D98" w:rsidP="005F128F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We </w:t>
                      </w:r>
                      <w:r w:rsidR="00CF3DA6">
                        <w:rPr>
                          <w:rFonts w:ascii="SassoonCRInfant" w:hAnsi="SassoonCRInfant"/>
                        </w:rPr>
                        <w:t>have been looking at transport through the ages</w:t>
                      </w:r>
                    </w:p>
                    <w:p w:rsidR="00087D98" w:rsidRDefault="00444456" w:rsidP="005F128F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  <w:r w:rsidRPr="00444456">
                        <w:rPr>
                          <w:rFonts w:ascii="SassoonCRInfant" w:hAnsi="SassoonCRInfant"/>
                          <w:b/>
                        </w:rPr>
                        <w:t>At home</w:t>
                      </w:r>
                      <w:r>
                        <w:rPr>
                          <w:rFonts w:ascii="SassoonCRInfant" w:hAnsi="SassoonCRInfant"/>
                        </w:rPr>
                        <w:t>-</w:t>
                      </w:r>
                    </w:p>
                    <w:p w:rsidR="005F128F" w:rsidRPr="00444456" w:rsidRDefault="00CF3DA6" w:rsidP="005F128F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Create and label your own model of transport – You can draw a picture or make it out of junk modelling. </w:t>
                      </w:r>
                    </w:p>
                  </w:txbxContent>
                </v:textbox>
              </v:shape>
            </w:pict>
          </mc:Fallback>
        </mc:AlternateContent>
      </w:r>
      <w:r w:rsidR="00702C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66F1EF" wp14:editId="415C0649">
                <wp:simplePos x="0" y="0"/>
                <wp:positionH relativeFrom="column">
                  <wp:posOffset>3371850</wp:posOffset>
                </wp:positionH>
                <wp:positionV relativeFrom="paragraph">
                  <wp:posOffset>1314449</wp:posOffset>
                </wp:positionV>
                <wp:extent cx="6248400" cy="1038225"/>
                <wp:effectExtent l="19050" t="1905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D31" w:rsidRPr="005F128F" w:rsidRDefault="00110D31" w:rsidP="00110D3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  <w:u w:val="single"/>
                              </w:rPr>
                              <w:t>Reading at home</w:t>
                            </w:r>
                          </w:p>
                          <w:p w:rsidR="00110D31" w:rsidRPr="00EA041D" w:rsidRDefault="00110D31" w:rsidP="00110D3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EA041D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Children should read a variety of texts e.g. recipes, newspapers, online blogs, </w:t>
                            </w:r>
                            <w:r w:rsidR="00C5314E" w:rsidRPr="00EA041D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Newsround</w:t>
                            </w:r>
                            <w:r w:rsidRPr="00EA041D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, narratives and non-fiction texts. If they come across an unfamiliar word, children to find the meaning of the word through dictionaries or discussion with an adult.</w:t>
                            </w:r>
                            <w:r w:rsidR="00CB2BA7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 Tell an adult about what you have read or learnt. </w:t>
                            </w:r>
                            <w:r w:rsidR="006E105A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Children can read to an adult, to their pets or even their favourite toys.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F1EF" id="_x0000_s1034" type="#_x0000_t202" style="position:absolute;margin-left:265.5pt;margin-top:103.5pt;width:492pt;height:8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" strokecolor="#ffc000" strokeweight="2.25pt">
                <v:textbox>
                  <w:txbxContent>
                    <w:p w:rsidR="00110D31" w:rsidRPr="005F128F" w:rsidRDefault="00110D31" w:rsidP="00110D3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Comic Sans MS" w:hAnsi="Comic Sans MS"/>
                          <w:b/>
                          <w:sz w:val="20"/>
                          <w:szCs w:val="28"/>
                          <w:u w:val="single"/>
                        </w:rPr>
                        <w:t>Reading at home</w:t>
                      </w:r>
                    </w:p>
                    <w:p w:rsidR="00110D31" w:rsidRPr="00EA041D" w:rsidRDefault="00110D31" w:rsidP="00110D3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EA041D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Children should read a variety of texts e.g. recipes, newspapers, online blogs, </w:t>
                      </w:r>
                      <w:r w:rsidR="00C5314E" w:rsidRPr="00EA041D">
                        <w:rPr>
                          <w:rFonts w:ascii="Comic Sans MS" w:hAnsi="Comic Sans MS"/>
                          <w:sz w:val="20"/>
                          <w:szCs w:val="28"/>
                        </w:rPr>
                        <w:t>Newsround</w:t>
                      </w:r>
                      <w:r w:rsidRPr="00EA041D">
                        <w:rPr>
                          <w:rFonts w:ascii="Comic Sans MS" w:hAnsi="Comic Sans MS"/>
                          <w:sz w:val="20"/>
                          <w:szCs w:val="28"/>
                        </w:rPr>
                        <w:t>, narratives and non-fiction texts. If they come across an unfamiliar word, children to find the meaning of the word through dictionaries or discussion with an adult.</w:t>
                      </w:r>
                      <w:r w:rsidR="00CB2BA7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 Tell an adult about what you have read or learnt. </w:t>
                      </w:r>
                      <w:r w:rsidR="006E105A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Children can read to an adult, to their pets or even their favourite toys. </w:t>
                      </w:r>
                    </w:p>
                  </w:txbxContent>
                </v:textbox>
              </v:shape>
            </w:pict>
          </mc:Fallback>
        </mc:AlternateContent>
      </w:r>
      <w:r w:rsidR="00C80E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D4274A6" wp14:editId="798200C2">
                <wp:simplePos x="0" y="0"/>
                <wp:positionH relativeFrom="margin">
                  <wp:align>center</wp:align>
                </wp:positionH>
                <wp:positionV relativeFrom="paragraph">
                  <wp:posOffset>5619750</wp:posOffset>
                </wp:positionV>
                <wp:extent cx="5638800" cy="333375"/>
                <wp:effectExtent l="19050" t="1905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5" w:rsidRPr="00C80ED5" w:rsidRDefault="00C80ED5" w:rsidP="00C80ED5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We would love you to </w:t>
                            </w:r>
                            <w:r w:rsidRPr="00C80ED5">
                              <w:rPr>
                                <w:rFonts w:ascii="SassoonCRInfant" w:hAnsi="SassoonCRInfant"/>
                                <w:b/>
                              </w:rPr>
                              <w:t xml:space="preserve">share any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learning and </w:t>
                            </w:r>
                            <w:r w:rsidRPr="00C80ED5">
                              <w:rPr>
                                <w:rFonts w:ascii="SassoonCRInfant" w:hAnsi="SassoonCRInfant"/>
                                <w:b/>
                              </w:rPr>
                              <w:t>work done at home</w:t>
                            </w: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 with us</w:t>
                            </w:r>
                            <w:r w:rsidRPr="00C80ED5">
                              <w:rPr>
                                <w:rFonts w:ascii="SassoonCRInfant" w:hAnsi="SassoonCRInfant"/>
                                <w:b/>
                              </w:rPr>
                              <w:t xml:space="preserve"> in school.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274A6" id="_x0000_s1035" type="#_x0000_t202" style="position:absolute;margin-left:0;margin-top:442.5pt;width:444pt;height:26.2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" strokecolor="#00b0f0" strokeweight="2.25pt">
                <v:textbox>
                  <w:txbxContent>
                    <w:p w:rsidR="00C80ED5" w:rsidRPr="00C80ED5" w:rsidRDefault="00C80ED5" w:rsidP="00C80ED5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 xml:space="preserve">We would love you to </w:t>
                      </w:r>
                      <w:r w:rsidRPr="00C80ED5">
                        <w:rPr>
                          <w:rFonts w:ascii="SassoonCRInfant" w:hAnsi="SassoonCRInfant"/>
                          <w:b/>
                        </w:rPr>
                        <w:t xml:space="preserve">share any </w:t>
                      </w:r>
                      <w:r>
                        <w:rPr>
                          <w:rFonts w:ascii="SassoonCRInfant" w:hAnsi="SassoonCRInfant"/>
                          <w:b/>
                        </w:rPr>
                        <w:t xml:space="preserve">learning and </w:t>
                      </w:r>
                      <w:r w:rsidRPr="00C80ED5">
                        <w:rPr>
                          <w:rFonts w:ascii="SassoonCRInfant" w:hAnsi="SassoonCRInfant"/>
                          <w:b/>
                        </w:rPr>
                        <w:t>work done at home</w:t>
                      </w:r>
                      <w:r>
                        <w:rPr>
                          <w:rFonts w:ascii="SassoonCRInfant" w:hAnsi="SassoonCRInfant"/>
                          <w:b/>
                        </w:rPr>
                        <w:t xml:space="preserve"> with us</w:t>
                      </w:r>
                      <w:r w:rsidRPr="00C80ED5">
                        <w:rPr>
                          <w:rFonts w:ascii="SassoonCRInfant" w:hAnsi="SassoonCRInfant"/>
                          <w:b/>
                        </w:rPr>
                        <w:t xml:space="preserve"> in school.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2CE7" w:rsidSect="00296E6F">
      <w:headerReference w:type="default" r:id="rId10"/>
      <w:foot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FF" w:rsidRDefault="00DE27FF" w:rsidP="00296E6F">
      <w:pPr>
        <w:spacing w:after="0" w:line="240" w:lineRule="auto"/>
      </w:pPr>
      <w:r>
        <w:separator/>
      </w:r>
    </w:p>
  </w:endnote>
  <w:endnote w:type="continuationSeparator" w:id="0">
    <w:p w:rsidR="00DE27FF" w:rsidRDefault="00DE27FF" w:rsidP="0029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altName w:val="Corbel"/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22" w:rsidRPr="00F12D22" w:rsidRDefault="00F12D22" w:rsidP="00F12D22">
    <w:pPr>
      <w:pStyle w:val="Footer"/>
      <w:jc w:val="center"/>
      <w:rPr>
        <w:rFonts w:ascii="SassoonCRInfant" w:hAnsi="SassoonCRInfant"/>
      </w:rPr>
    </w:pPr>
    <w:r w:rsidRPr="00F12D22">
      <w:rPr>
        <w:rFonts w:ascii="SassoonCRInfant" w:hAnsi="SassoonCRInfant"/>
      </w:rPr>
      <w:t xml:space="preserve">For more information about the curriculum, visit the school website </w:t>
    </w:r>
    <w:hyperlink r:id="rId1" w:history="1">
      <w:r w:rsidRPr="00F12D22">
        <w:rPr>
          <w:rStyle w:val="Hyperlink"/>
          <w:rFonts w:ascii="SassoonCRInfant" w:hAnsi="SassoonCRInfant"/>
        </w:rPr>
        <w:t>https://www.colburn.n-yorks.sch.uk/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FF" w:rsidRDefault="00DE27FF" w:rsidP="00296E6F">
      <w:pPr>
        <w:spacing w:after="0" w:line="240" w:lineRule="auto"/>
      </w:pPr>
      <w:r>
        <w:separator/>
      </w:r>
    </w:p>
  </w:footnote>
  <w:footnote w:type="continuationSeparator" w:id="0">
    <w:p w:rsidR="00DE27FF" w:rsidRDefault="00DE27FF" w:rsidP="0029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6F" w:rsidRPr="00EA041D" w:rsidRDefault="00B82B75" w:rsidP="00296E6F">
    <w:pPr>
      <w:pStyle w:val="Header"/>
      <w:jc w:val="center"/>
      <w:rPr>
        <w:rFonts w:ascii="SassoonCRInfant" w:hAnsi="SassoonCRInfant"/>
        <w:b/>
        <w:sz w:val="30"/>
      </w:rPr>
    </w:pPr>
    <w:r w:rsidRPr="00EA041D">
      <w:rPr>
        <w:rFonts w:ascii="SassoonCRInfant" w:hAnsi="SassoonCRInfant"/>
        <w:b/>
        <w:noProof/>
        <w:sz w:val="30"/>
        <w:lang w:eastAsia="en-GB"/>
      </w:rPr>
      <w:drawing>
        <wp:anchor distT="0" distB="0" distL="114300" distR="114300" simplePos="0" relativeHeight="251660288" behindDoc="0" locked="0" layoutInCell="1" allowOverlap="1" wp14:anchorId="76CFF1C2" wp14:editId="227A915F">
          <wp:simplePos x="0" y="0"/>
          <wp:positionH relativeFrom="leftMargin">
            <wp:posOffset>9667875</wp:posOffset>
          </wp:positionH>
          <wp:positionV relativeFrom="paragraph">
            <wp:posOffset>-295910</wp:posOffset>
          </wp:positionV>
          <wp:extent cx="752475" cy="674529"/>
          <wp:effectExtent l="0" t="0" r="0" b="0"/>
          <wp:wrapNone/>
          <wp:docPr id="2" name="Picture 2" descr="C:\Users\teacher\Desktop\colburn-community-primary-school7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Desktop\colburn-community-primary-school74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74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41D">
      <w:rPr>
        <w:rFonts w:ascii="SassoonCRInfant" w:hAnsi="SassoonCRInfant"/>
        <w:b/>
        <w:noProof/>
        <w:sz w:val="3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-297815</wp:posOffset>
          </wp:positionV>
          <wp:extent cx="752475" cy="674529"/>
          <wp:effectExtent l="0" t="0" r="0" b="0"/>
          <wp:wrapNone/>
          <wp:docPr id="6" name="Picture 6" descr="C:\Users\teacher\Desktop\colburn-community-primary-school7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Desktop\colburn-community-primary-school74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74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839">
      <w:rPr>
        <w:rFonts w:ascii="SassoonCRInfant" w:hAnsi="SassoonCRInfant"/>
        <w:b/>
        <w:noProof/>
        <w:sz w:val="30"/>
        <w:lang w:eastAsia="en-GB"/>
      </w:rPr>
      <w:t>Open Ended Homework</w:t>
    </w:r>
    <w:r w:rsidR="00C5314E" w:rsidRPr="00EA041D">
      <w:rPr>
        <w:rFonts w:ascii="SassoonCRInfant" w:hAnsi="SassoonCRInfant"/>
        <w:b/>
        <w:sz w:val="30"/>
      </w:rPr>
      <w:t xml:space="preserve"> - </w:t>
    </w:r>
    <w:r w:rsidR="001C2B0E">
      <w:rPr>
        <w:rFonts w:ascii="SassoonCRInfant" w:hAnsi="SassoonCRInfant"/>
        <w:b/>
        <w:sz w:val="30"/>
      </w:rPr>
      <w:t>Year 2</w:t>
    </w:r>
    <w:r w:rsidR="00767CAC" w:rsidRPr="00EA041D">
      <w:rPr>
        <w:rFonts w:ascii="SassoonCRInfant" w:hAnsi="SassoonCRInfant"/>
        <w:b/>
        <w:sz w:val="30"/>
      </w:rPr>
      <w:t xml:space="preserve"> </w:t>
    </w:r>
    <w:r w:rsidR="006E105A">
      <w:rPr>
        <w:rFonts w:ascii="SassoonCRInfant" w:hAnsi="SassoonCRInfant"/>
        <w:b/>
        <w:sz w:val="30"/>
      </w:rPr>
      <w:t xml:space="preserve">- </w:t>
    </w:r>
    <w:proofErr w:type="spellStart"/>
    <w:r w:rsidR="006E105A">
      <w:rPr>
        <w:rFonts w:ascii="SassoonCRInfant" w:hAnsi="SassoonCRInfant"/>
        <w:b/>
        <w:sz w:val="30"/>
      </w:rPr>
      <w:t>Autumn</w:t>
    </w:r>
    <w:r w:rsidR="00087D98">
      <w:rPr>
        <w:rFonts w:ascii="SassoonCRInfant" w:hAnsi="SassoonCRInfant"/>
        <w:b/>
        <w:sz w:val="30"/>
      </w:rPr>
      <w:t>Term</w:t>
    </w:r>
    <w:proofErr w:type="spellEnd"/>
    <w:r w:rsidR="00087D98">
      <w:rPr>
        <w:rFonts w:ascii="SassoonCRInfant" w:hAnsi="SassoonCRInfant"/>
        <w:b/>
        <w:sz w:val="30"/>
      </w:rPr>
      <w:t xml:space="preserve"> </w:t>
    </w:r>
    <w:r w:rsidR="00C5314E" w:rsidRPr="00EA041D">
      <w:rPr>
        <w:rFonts w:ascii="SassoonCRInfant" w:hAnsi="SassoonCRInfant"/>
        <w:b/>
        <w:sz w:val="30"/>
      </w:rPr>
      <w:t>202</w:t>
    </w:r>
    <w:r w:rsidR="00767CAC" w:rsidRPr="00EA041D">
      <w:rPr>
        <w:rFonts w:ascii="SassoonCRInfant" w:hAnsi="SassoonCRInfant"/>
        <w:b/>
        <w:sz w:val="3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3BF6"/>
    <w:multiLevelType w:val="hybridMultilevel"/>
    <w:tmpl w:val="0D3C1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1D5D"/>
    <w:multiLevelType w:val="hybridMultilevel"/>
    <w:tmpl w:val="77462F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65937"/>
    <w:multiLevelType w:val="hybridMultilevel"/>
    <w:tmpl w:val="B590CA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43892"/>
    <w:multiLevelType w:val="hybridMultilevel"/>
    <w:tmpl w:val="E9DE9E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B19C6"/>
    <w:multiLevelType w:val="hybridMultilevel"/>
    <w:tmpl w:val="E2B26F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B42A5"/>
    <w:multiLevelType w:val="hybridMultilevel"/>
    <w:tmpl w:val="025E50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22413"/>
    <w:multiLevelType w:val="hybridMultilevel"/>
    <w:tmpl w:val="285E17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B5905"/>
    <w:multiLevelType w:val="hybridMultilevel"/>
    <w:tmpl w:val="C658B4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01FE"/>
    <w:multiLevelType w:val="hybridMultilevel"/>
    <w:tmpl w:val="3BCA14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7266F"/>
    <w:multiLevelType w:val="hybridMultilevel"/>
    <w:tmpl w:val="57C44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6F"/>
    <w:rsid w:val="00087D98"/>
    <w:rsid w:val="000B6846"/>
    <w:rsid w:val="00110D31"/>
    <w:rsid w:val="001C2B0E"/>
    <w:rsid w:val="00296E6F"/>
    <w:rsid w:val="002C7F06"/>
    <w:rsid w:val="002F10E6"/>
    <w:rsid w:val="00444456"/>
    <w:rsid w:val="004C2B0D"/>
    <w:rsid w:val="005E1221"/>
    <w:rsid w:val="005E696A"/>
    <w:rsid w:val="005F128F"/>
    <w:rsid w:val="00695937"/>
    <w:rsid w:val="006C4704"/>
    <w:rsid w:val="006D02F3"/>
    <w:rsid w:val="006E105A"/>
    <w:rsid w:val="006F2AD1"/>
    <w:rsid w:val="00702C3B"/>
    <w:rsid w:val="00750D8E"/>
    <w:rsid w:val="00767CAC"/>
    <w:rsid w:val="00A72CE7"/>
    <w:rsid w:val="00B82B75"/>
    <w:rsid w:val="00C5314E"/>
    <w:rsid w:val="00C80ED5"/>
    <w:rsid w:val="00CB2839"/>
    <w:rsid w:val="00CB2BA7"/>
    <w:rsid w:val="00CF3DA6"/>
    <w:rsid w:val="00DE27FF"/>
    <w:rsid w:val="00EA041D"/>
    <w:rsid w:val="00EF62F1"/>
    <w:rsid w:val="00F1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058DF-7B3D-409D-A568-B75B292F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E6F"/>
  </w:style>
  <w:style w:type="paragraph" w:styleId="Footer">
    <w:name w:val="footer"/>
    <w:basedOn w:val="Normal"/>
    <w:link w:val="FooterChar"/>
    <w:uiPriority w:val="99"/>
    <w:unhideWhenUsed/>
    <w:rsid w:val="0029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E6F"/>
  </w:style>
  <w:style w:type="paragraph" w:styleId="ListParagraph">
    <w:name w:val="List Paragraph"/>
    <w:basedOn w:val="Normal"/>
    <w:uiPriority w:val="34"/>
    <w:qFormat/>
    <w:rsid w:val="00296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1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28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lburn.n-yorks.sch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5E259-50C1-49DB-9304-17A71DB8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Charlotte Brown</cp:lastModifiedBy>
  <cp:revision>2</cp:revision>
  <cp:lastPrinted>2019-12-18T10:35:00Z</cp:lastPrinted>
  <dcterms:created xsi:type="dcterms:W3CDTF">2020-11-09T14:53:00Z</dcterms:created>
  <dcterms:modified xsi:type="dcterms:W3CDTF">2020-11-09T14:53:00Z</dcterms:modified>
</cp:coreProperties>
</file>