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DF" w:rsidRDefault="000D5F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281BC9" wp14:editId="56BE9342">
                <wp:simplePos x="0" y="0"/>
                <wp:positionH relativeFrom="column">
                  <wp:posOffset>3361739</wp:posOffset>
                </wp:positionH>
                <wp:positionV relativeFrom="paragraph">
                  <wp:posOffset>25497</wp:posOffset>
                </wp:positionV>
                <wp:extent cx="6257925" cy="12287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Spelling at home</w:t>
                            </w:r>
                            <w:r w:rsidRPr="005F128F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F0736" w:rsidRPr="00110D31" w:rsidRDefault="003E7B6F" w:rsidP="004F0736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We will be doing a mini class Spelling Bee! Attached to this is further information. It is a small, fun class competition to get the </w:t>
                            </w:r>
                            <w:r w:rsid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children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excited to show off their spelling skills</w:t>
                            </w:r>
                            <w:r w:rsidR="008448DF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. By having the wor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d list home and practicing with guardians, friends and family, it will help build strength in spelling and</w:t>
                            </w:r>
                            <w:r w:rsidR="008448DF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give them a goal they can work towards achieving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C5314E" w:rsidRPr="00110D31" w:rsidRDefault="00C5314E" w:rsidP="004F0736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81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pt;margin-top:2pt;width:492.75pt;height: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" strokecolor="#7030a0" strokeweight="2.25pt">
                <v:stroke dashstyle="dash"/>
                <v:textbox>
                  <w:txbxContent>
                    <w:p w:rsidR="00110D31" w:rsidRPr="005F128F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Spelling at home</w:t>
                      </w:r>
                      <w:r w:rsidRPr="005F128F">
                        <w:rPr>
                          <w:rFonts w:ascii="SassoonCRInfant" w:hAnsi="SassoonCRInfant"/>
                          <w:i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F0736" w:rsidRPr="00110D31" w:rsidRDefault="003E7B6F" w:rsidP="004F0736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We will be doing a mini class Spelling Bee! Attached to this is further information. It is a small, fun class competition to get the </w:t>
                      </w:r>
                      <w:r w:rsid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children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excited to show off their spelling skills</w:t>
                      </w:r>
                      <w:r w:rsidR="008448DF">
                        <w:rPr>
                          <w:rFonts w:ascii="SassoonCRInfant" w:hAnsi="SassoonCRInfant"/>
                          <w:sz w:val="24"/>
                          <w:szCs w:val="28"/>
                        </w:rPr>
                        <w:t>. By having the wor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d list home and practicing with guardians, friends and family, it will help build strength in spelling and</w:t>
                      </w:r>
                      <w:r w:rsidR="008448DF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give them a goal they can work towards achieving</w:t>
                      </w: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.</w:t>
                      </w:r>
                    </w:p>
                    <w:p w:rsidR="00C5314E" w:rsidRPr="00110D31" w:rsidRDefault="00C5314E" w:rsidP="004F0736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83499" wp14:editId="1F66B46A">
                <wp:simplePos x="0" y="0"/>
                <wp:positionH relativeFrom="column">
                  <wp:posOffset>-711884</wp:posOffset>
                </wp:positionH>
                <wp:positionV relativeFrom="paragraph">
                  <wp:posOffset>25498</wp:posOffset>
                </wp:positionV>
                <wp:extent cx="4019550" cy="23622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8DF" w:rsidRDefault="00296E6F" w:rsidP="00296E6F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b/>
                                <w:sz w:val="24"/>
                                <w:szCs w:val="28"/>
                                <w:u w:val="single"/>
                              </w:rPr>
                              <w:t>Maths at home</w:t>
                            </w:r>
                            <w:r w:rsidR="004F0736">
                              <w:rPr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96E6F" w:rsidRPr="004F0736" w:rsidRDefault="003E7B6F" w:rsidP="00296E6F">
                            <w:p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Our focus is multiplication and division </w:t>
                            </w:r>
                            <w:r w:rsidR="004F0736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C80ED5" w:rsidRPr="00702C3B" w:rsidRDefault="003E7B6F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Time yourself doing times tables at home</w:t>
                            </w:r>
                          </w:p>
                          <w:p w:rsidR="00C80ED5" w:rsidRPr="004F0736" w:rsidRDefault="003E7B6F" w:rsidP="004F07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Have a times table race with someone in your house</w:t>
                            </w:r>
                            <w:r w:rsidR="00296E6F" w:rsidRPr="004F0736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4F0736" w:rsidRPr="00702C3B" w:rsidRDefault="003E7B6F" w:rsidP="004F07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Practice making equal groups of 6, 7, and 9</w:t>
                            </w:r>
                            <w:r w:rsidR="004F0736" w:rsidRPr="00702C3B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C80ED5" w:rsidRPr="00702C3B" w:rsidRDefault="003E7B6F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Create your own word problems and bring them in for us to try them out</w:t>
                            </w:r>
                            <w:r w:rsidR="004F0736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  <w:r w:rsidR="00296E6F" w:rsidRPr="00702C3B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110D31" w:rsidRPr="00150106" w:rsidRDefault="00150106" w:rsidP="007078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150106">
                              <w:rPr>
                                <w:sz w:val="24"/>
                                <w:szCs w:val="28"/>
                              </w:rPr>
                              <w:t>Practice Division Facts</w:t>
                            </w:r>
                            <w:r w:rsidR="00AB0EA0">
                              <w:rPr>
                                <w:sz w:val="24"/>
                                <w:szCs w:val="28"/>
                              </w:rPr>
                              <w:t xml:space="preserve"> and see how they relate to the multiplication facts. </w:t>
                            </w:r>
                          </w:p>
                          <w:p w:rsidR="00110D31" w:rsidRPr="00110D31" w:rsidRDefault="00110D31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702C3B">
                              <w:rPr>
                                <w:i/>
                                <w:sz w:val="24"/>
                                <w:szCs w:val="28"/>
                              </w:rPr>
                              <w:t xml:space="preserve">Homework will be set each week using </w:t>
                            </w:r>
                            <w:proofErr w:type="spellStart"/>
                            <w:r w:rsidRPr="00702C3B">
                              <w:rPr>
                                <w:i/>
                                <w:sz w:val="24"/>
                                <w:szCs w:val="28"/>
                              </w:rPr>
                              <w:t>MyMaths</w:t>
                            </w:r>
                            <w:proofErr w:type="spellEnd"/>
                            <w:r w:rsidRPr="00702C3B">
                              <w:rPr>
                                <w:i/>
                                <w:sz w:val="24"/>
                                <w:szCs w:val="28"/>
                              </w:rPr>
                              <w:t>. Each child</w:t>
                            </w:r>
                            <w:r w:rsidRPr="00110D31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 will have an individual login.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3499" id="_x0000_s1027" type="#_x0000_t202" style="position:absolute;margin-left:-56.05pt;margin-top:2pt;width:316.5pt;height:18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" strokecolor="#5b9bd5 [3204]" strokeweight="2.25pt">
                <v:textbox>
                  <w:txbxContent>
                    <w:p w:rsidR="008448DF" w:rsidRDefault="00296E6F" w:rsidP="00296E6F">
                      <w:pPr>
                        <w:spacing w:after="0" w:line="240" w:lineRule="auto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b/>
                          <w:sz w:val="24"/>
                          <w:szCs w:val="28"/>
                          <w:u w:val="single"/>
                        </w:rPr>
                        <w:t>Maths at home</w:t>
                      </w:r>
                      <w:r w:rsidR="004F0736">
                        <w:rPr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96E6F" w:rsidRPr="004F0736" w:rsidRDefault="003E7B6F" w:rsidP="00296E6F">
                      <w:p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Our focus is multiplication and division </w:t>
                      </w:r>
                      <w:r w:rsidR="004F0736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C80ED5" w:rsidRPr="00702C3B" w:rsidRDefault="003E7B6F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Time yourself doing times tables at home</w:t>
                      </w:r>
                    </w:p>
                    <w:p w:rsidR="00C80ED5" w:rsidRPr="004F0736" w:rsidRDefault="003E7B6F" w:rsidP="004F07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Have a times table race with someone in your house</w:t>
                      </w:r>
                      <w:r w:rsidR="00296E6F" w:rsidRPr="004F0736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:rsidR="004F0736" w:rsidRPr="00702C3B" w:rsidRDefault="003E7B6F" w:rsidP="004F073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Practice making equal groups of 6, 7, and 9</w:t>
                      </w:r>
                      <w:r w:rsidR="004F0736" w:rsidRPr="00702C3B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:rsidR="00C80ED5" w:rsidRPr="00702C3B" w:rsidRDefault="003E7B6F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Create your own word problems and bring them in for us to try them out</w:t>
                      </w:r>
                      <w:r w:rsidR="004F0736">
                        <w:rPr>
                          <w:sz w:val="24"/>
                          <w:szCs w:val="28"/>
                        </w:rPr>
                        <w:t xml:space="preserve">. </w:t>
                      </w:r>
                      <w:r w:rsidR="00296E6F" w:rsidRPr="00702C3B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110D31" w:rsidRPr="00150106" w:rsidRDefault="00150106" w:rsidP="007078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8"/>
                        </w:rPr>
                      </w:pPr>
                      <w:r w:rsidRPr="00150106">
                        <w:rPr>
                          <w:sz w:val="24"/>
                          <w:szCs w:val="28"/>
                        </w:rPr>
                        <w:t>Practice Division Facts</w:t>
                      </w:r>
                      <w:r w:rsidR="00AB0EA0">
                        <w:rPr>
                          <w:sz w:val="24"/>
                          <w:szCs w:val="28"/>
                        </w:rPr>
                        <w:t xml:space="preserve"> and see how they relate to the multiplication facts. </w:t>
                      </w:r>
                    </w:p>
                    <w:p w:rsidR="00110D31" w:rsidRPr="00110D31" w:rsidRDefault="00110D31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702C3B">
                        <w:rPr>
                          <w:i/>
                          <w:sz w:val="24"/>
                          <w:szCs w:val="28"/>
                        </w:rPr>
                        <w:t xml:space="preserve">Homework will be set each week using </w:t>
                      </w:r>
                      <w:proofErr w:type="spellStart"/>
                      <w:r w:rsidRPr="00702C3B">
                        <w:rPr>
                          <w:i/>
                          <w:sz w:val="24"/>
                          <w:szCs w:val="28"/>
                        </w:rPr>
                        <w:t>MyMaths</w:t>
                      </w:r>
                      <w:proofErr w:type="spellEnd"/>
                      <w:r w:rsidRPr="00702C3B">
                        <w:rPr>
                          <w:i/>
                          <w:sz w:val="24"/>
                          <w:szCs w:val="28"/>
                        </w:rPr>
                        <w:t>. Each child</w:t>
                      </w:r>
                      <w:r w:rsidRPr="00110D31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 will have an individual login. </w:t>
                      </w:r>
                    </w:p>
                  </w:txbxContent>
                </v:textbox>
              </v:shape>
            </w:pict>
          </mc:Fallback>
        </mc:AlternateContent>
      </w:r>
    </w:p>
    <w:p w:rsidR="000D5FE6" w:rsidRDefault="000D5FE6"/>
    <w:p w:rsidR="000D5FE6" w:rsidRDefault="000D5FE6"/>
    <w:p w:rsidR="000D5FE6" w:rsidRDefault="000D5FE6"/>
    <w:p w:rsidR="000D5FE6" w:rsidRDefault="000D5F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66F1EF" wp14:editId="415C0649">
                <wp:simplePos x="0" y="0"/>
                <wp:positionH relativeFrom="column">
                  <wp:posOffset>3371850</wp:posOffset>
                </wp:positionH>
                <wp:positionV relativeFrom="paragraph">
                  <wp:posOffset>205593</wp:posOffset>
                </wp:positionV>
                <wp:extent cx="6248400" cy="1038225"/>
                <wp:effectExtent l="19050" t="1905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  <w:u w:val="single"/>
                              </w:rPr>
                              <w:t>Reading at home</w:t>
                            </w:r>
                          </w:p>
                          <w:p w:rsidR="004F0736" w:rsidRDefault="004F0736" w:rsidP="004F07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Read a story then have them create a version where they add themselves to the story</w:t>
                            </w:r>
                            <w:r w:rsidRPr="00E747C0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4F0736" w:rsidRDefault="004F0736" w:rsidP="004F07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Have an adult read a book then interview them about it. </w:t>
                            </w:r>
                          </w:p>
                          <w:p w:rsidR="004F0736" w:rsidRDefault="004F0736" w:rsidP="004F07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Go online to find pdfs of new and exciting books to read on their tablets</w:t>
                            </w:r>
                            <w:r w:rsidR="000D5FE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4F0736" w:rsidRPr="00E747C0" w:rsidRDefault="004F0736" w:rsidP="004F07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Have them read recipes out loud to parents or siblings to help in the kitchen</w:t>
                            </w:r>
                            <w:r w:rsidR="000D5FE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110D31" w:rsidRPr="00EA041D" w:rsidRDefault="00110D31" w:rsidP="004F073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F1EF" id="_x0000_s1028" type="#_x0000_t202" style="position:absolute;margin-left:265.5pt;margin-top:16.2pt;width:492pt;height:8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" strokecolor="#ffc000" strokeweight="2.25pt">
                <v:textbox>
                  <w:txbxContent>
                    <w:p w:rsidR="00110D31" w:rsidRPr="005F128F" w:rsidRDefault="00110D31" w:rsidP="00110D3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omic Sans MS" w:hAnsi="Comic Sans MS"/>
                          <w:b/>
                          <w:sz w:val="20"/>
                          <w:szCs w:val="28"/>
                          <w:u w:val="single"/>
                        </w:rPr>
                        <w:t>Reading at home</w:t>
                      </w:r>
                    </w:p>
                    <w:p w:rsidR="004F0736" w:rsidRDefault="004F0736" w:rsidP="004F07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>Read a story then have them create a version where they add themselves to the story</w:t>
                      </w:r>
                      <w:r w:rsidRPr="00E747C0">
                        <w:rPr>
                          <w:rFonts w:ascii="Comic Sans MS" w:hAnsi="Comic Sans MS"/>
                          <w:sz w:val="20"/>
                          <w:szCs w:val="28"/>
                        </w:rPr>
                        <w:t>.</w:t>
                      </w:r>
                    </w:p>
                    <w:p w:rsidR="004F0736" w:rsidRDefault="004F0736" w:rsidP="004F07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Have an adult read a book then interview them about it. </w:t>
                      </w:r>
                    </w:p>
                    <w:p w:rsidR="004F0736" w:rsidRDefault="004F0736" w:rsidP="004F07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>Go online to find pdfs of new and exciting books to read on their tablets</w:t>
                      </w:r>
                      <w:r w:rsidR="000D5FE6">
                        <w:rPr>
                          <w:rFonts w:ascii="Comic Sans MS" w:hAnsi="Comic Sans MS"/>
                          <w:sz w:val="20"/>
                          <w:szCs w:val="28"/>
                        </w:rPr>
                        <w:t>.</w:t>
                      </w:r>
                    </w:p>
                    <w:p w:rsidR="004F0736" w:rsidRPr="00E747C0" w:rsidRDefault="004F0736" w:rsidP="004F07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>Have them read recipes out loud to parents or siblings to help in the kitchen</w:t>
                      </w:r>
                      <w:r w:rsidR="000D5FE6">
                        <w:rPr>
                          <w:rFonts w:ascii="Comic Sans MS" w:hAnsi="Comic Sans MS"/>
                          <w:sz w:val="20"/>
                          <w:szCs w:val="28"/>
                        </w:rPr>
                        <w:t>.</w:t>
                      </w:r>
                    </w:p>
                    <w:p w:rsidR="00110D31" w:rsidRPr="00EA041D" w:rsidRDefault="00110D31" w:rsidP="004F073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FE6" w:rsidRDefault="000D5FE6"/>
    <w:p w:rsidR="000D5FE6" w:rsidRDefault="000D5FE6"/>
    <w:p w:rsidR="000D5FE6" w:rsidRDefault="000D5FE6"/>
    <w:p w:rsidR="000D5FE6" w:rsidRDefault="000D5F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2DF000" wp14:editId="685D117B">
                <wp:simplePos x="0" y="0"/>
                <wp:positionH relativeFrom="column">
                  <wp:posOffset>4517927</wp:posOffset>
                </wp:positionH>
                <wp:positionV relativeFrom="paragraph">
                  <wp:posOffset>161534</wp:posOffset>
                </wp:positionV>
                <wp:extent cx="5105400" cy="15335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5F128F" w:rsidRDefault="00C5314E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entury Gothic" w:hAnsi="Century Gothic"/>
                                <w:b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C5314E" w:rsidRPr="00D23A20" w:rsidRDefault="00C5314E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8"/>
                              </w:rPr>
                            </w:pPr>
                            <w:r w:rsidRPr="00D23A20">
                              <w:rPr>
                                <w:rFonts w:ascii="Century Gothic" w:hAnsi="Century Gothic"/>
                                <w:sz w:val="20"/>
                                <w:szCs w:val="28"/>
                              </w:rPr>
                              <w:t xml:space="preserve">This half term, the children will be learning about </w:t>
                            </w:r>
                            <w:r w:rsidR="00AB0EA0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>Settlements</w:t>
                            </w:r>
                            <w:r w:rsidRPr="00D23A20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>.</w:t>
                            </w:r>
                            <w:r w:rsidRPr="00D23A20">
                              <w:rPr>
                                <w:rFonts w:ascii="Century Gothic" w:hAnsi="Century Gothic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AB0EA0" w:rsidRDefault="00F12D22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20"/>
                                <w:szCs w:val="28"/>
                              </w:rPr>
                            </w:pPr>
                            <w:r w:rsidRPr="00D23A20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8"/>
                              </w:rPr>
                              <w:t>Key Vocabulary</w:t>
                            </w:r>
                            <w:r w:rsidRPr="00D23A20">
                              <w:rPr>
                                <w:rFonts w:ascii="Century Gothic" w:hAnsi="Century Gothic"/>
                                <w:i/>
                                <w:sz w:val="20"/>
                                <w:szCs w:val="28"/>
                              </w:rPr>
                              <w:t xml:space="preserve">: </w:t>
                            </w:r>
                            <w:r w:rsidR="00AB0EA0">
                              <w:rPr>
                                <w:rFonts w:ascii="Century Gothic" w:hAnsi="Century Gothic"/>
                                <w:i/>
                                <w:sz w:val="20"/>
                                <w:szCs w:val="28"/>
                              </w:rPr>
                              <w:t xml:space="preserve">Settler, settlement, Invader, York, </w:t>
                            </w:r>
                            <w:proofErr w:type="spellStart"/>
                            <w:r w:rsidR="00AB0EA0">
                              <w:rPr>
                                <w:rFonts w:ascii="Century Gothic" w:hAnsi="Century Gothic"/>
                                <w:i/>
                                <w:sz w:val="20"/>
                                <w:szCs w:val="28"/>
                              </w:rPr>
                              <w:t>Jorvik</w:t>
                            </w:r>
                            <w:proofErr w:type="spellEnd"/>
                            <w:r w:rsidR="00AB0EA0">
                              <w:rPr>
                                <w:rFonts w:ascii="Century Gothic" w:hAnsi="Century Gothic"/>
                                <w:i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C5314E" w:rsidRPr="005F128F" w:rsidRDefault="00F12D22" w:rsidP="00C531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F128F">
                              <w:rPr>
                                <w:rFonts w:ascii="Century Gothic" w:hAnsi="Century Gothic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ideas:</w:t>
                            </w:r>
                          </w:p>
                          <w:p w:rsidR="00C5314E" w:rsidRPr="008448DF" w:rsidRDefault="00D23A20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Create your o</w:t>
                            </w:r>
                            <w:r w:rsidR="00AB0EA0"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wn settlement. Draw a picture, make a painting, or even create a model.</w:t>
                            </w:r>
                          </w:p>
                          <w:p w:rsidR="008448DF" w:rsidRPr="008448DF" w:rsidRDefault="00AB0EA0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Research York and how it is different now</w:t>
                            </w:r>
                            <w:r w:rsidR="008448DF"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than it was in Viking times</w:t>
                            </w:r>
                            <w:r w:rsidR="000D5F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8448DF"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2D22" w:rsidRPr="008448DF" w:rsidRDefault="00AB0EA0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48DF"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Create</w:t>
                            </w:r>
                            <w:r w:rsidRP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 leaflet</w:t>
                            </w:r>
                            <w:r w:rsidR="008448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about York</w:t>
                            </w:r>
                            <w:r w:rsidR="000D5F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5314E" w:rsidRPr="00D23A20" w:rsidRDefault="00C5314E" w:rsidP="00D23A20">
                            <w:pPr>
                              <w:spacing w:after="0" w:line="240" w:lineRule="auto"/>
                              <w:ind w:left="360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F000" id="_x0000_s1029" type="#_x0000_t202" style="position:absolute;margin-left:355.75pt;margin-top:12.7pt;width:402pt;height:12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" strokecolor="#00b050" strokeweight="1.5pt">
                <v:textbox>
                  <w:txbxContent>
                    <w:p w:rsidR="00C5314E" w:rsidRPr="005F128F" w:rsidRDefault="00C5314E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entury Gothic" w:hAnsi="Century Gothic"/>
                          <w:b/>
                          <w:szCs w:val="28"/>
                          <w:u w:val="single"/>
                        </w:rPr>
                        <w:t>Geography</w:t>
                      </w:r>
                    </w:p>
                    <w:p w:rsidR="00C5314E" w:rsidRPr="00D23A20" w:rsidRDefault="00C5314E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8"/>
                        </w:rPr>
                      </w:pPr>
                      <w:r w:rsidRPr="00D23A20">
                        <w:rPr>
                          <w:rFonts w:ascii="Century Gothic" w:hAnsi="Century Gothic"/>
                          <w:sz w:val="20"/>
                          <w:szCs w:val="28"/>
                        </w:rPr>
                        <w:t xml:space="preserve">This half term, the children will be learning about </w:t>
                      </w:r>
                      <w:r w:rsidR="00AB0EA0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>Settlements</w:t>
                      </w:r>
                      <w:r w:rsidRPr="00D23A20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>.</w:t>
                      </w:r>
                      <w:r w:rsidRPr="00D23A20">
                        <w:rPr>
                          <w:rFonts w:ascii="Century Gothic" w:hAnsi="Century Gothic"/>
                          <w:sz w:val="20"/>
                          <w:szCs w:val="28"/>
                        </w:rPr>
                        <w:t xml:space="preserve"> </w:t>
                      </w:r>
                    </w:p>
                    <w:p w:rsidR="00AB0EA0" w:rsidRDefault="00F12D22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20"/>
                          <w:szCs w:val="28"/>
                        </w:rPr>
                      </w:pPr>
                      <w:r w:rsidRPr="00D23A20">
                        <w:rPr>
                          <w:rFonts w:ascii="Century Gothic" w:hAnsi="Century Gothic"/>
                          <w:b/>
                          <w:i/>
                          <w:sz w:val="20"/>
                          <w:szCs w:val="28"/>
                        </w:rPr>
                        <w:t>Key Vocabulary</w:t>
                      </w:r>
                      <w:r w:rsidRPr="00D23A20">
                        <w:rPr>
                          <w:rFonts w:ascii="Century Gothic" w:hAnsi="Century Gothic"/>
                          <w:i/>
                          <w:sz w:val="20"/>
                          <w:szCs w:val="28"/>
                        </w:rPr>
                        <w:t xml:space="preserve">: </w:t>
                      </w:r>
                      <w:r w:rsidR="00AB0EA0">
                        <w:rPr>
                          <w:rFonts w:ascii="Century Gothic" w:hAnsi="Century Gothic"/>
                          <w:i/>
                          <w:sz w:val="20"/>
                          <w:szCs w:val="28"/>
                        </w:rPr>
                        <w:t xml:space="preserve">Settler, settlement, Invader, York, </w:t>
                      </w:r>
                      <w:proofErr w:type="spellStart"/>
                      <w:r w:rsidR="00AB0EA0">
                        <w:rPr>
                          <w:rFonts w:ascii="Century Gothic" w:hAnsi="Century Gothic"/>
                          <w:i/>
                          <w:sz w:val="20"/>
                          <w:szCs w:val="28"/>
                        </w:rPr>
                        <w:t>Jorvik</w:t>
                      </w:r>
                      <w:proofErr w:type="spellEnd"/>
                      <w:r w:rsidR="00AB0EA0">
                        <w:rPr>
                          <w:rFonts w:ascii="Century Gothic" w:hAnsi="Century Gothic"/>
                          <w:i/>
                          <w:sz w:val="20"/>
                          <w:szCs w:val="28"/>
                        </w:rPr>
                        <w:t xml:space="preserve"> </w:t>
                      </w:r>
                    </w:p>
                    <w:p w:rsidR="00C5314E" w:rsidRPr="005F128F" w:rsidRDefault="00F12D22" w:rsidP="00C531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  <w:t>Learning at home</w:t>
                      </w:r>
                      <w:r w:rsidR="00C5314E" w:rsidRPr="005F128F">
                        <w:rPr>
                          <w:rFonts w:ascii="Century Gothic" w:hAnsi="Century Gothic"/>
                          <w:b/>
                          <w:i/>
                          <w:szCs w:val="28"/>
                          <w:u w:val="single"/>
                        </w:rPr>
                        <w:t xml:space="preserve"> ideas:</w:t>
                      </w:r>
                    </w:p>
                    <w:p w:rsidR="00C5314E" w:rsidRPr="008448DF" w:rsidRDefault="00D23A20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>Create your o</w:t>
                      </w:r>
                      <w:r w:rsidR="00AB0EA0"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>wn settlement. Draw a picture, make a painting, or even create a model.</w:t>
                      </w:r>
                    </w:p>
                    <w:p w:rsidR="008448DF" w:rsidRPr="008448DF" w:rsidRDefault="00AB0EA0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>Research York and how it is different now</w:t>
                      </w:r>
                      <w:r w:rsidR="008448DF"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than it was in Viking times</w:t>
                      </w:r>
                      <w:r w:rsidR="000D5FE6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8448DF"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12D22" w:rsidRPr="008448DF" w:rsidRDefault="00AB0EA0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448DF"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>Create</w:t>
                      </w:r>
                      <w:r w:rsidRP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 leaflet</w:t>
                      </w:r>
                      <w:r w:rsidR="008448D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about York</w:t>
                      </w:r>
                      <w:r w:rsidR="000D5FE6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:rsidR="00C5314E" w:rsidRPr="00D23A20" w:rsidRDefault="00C5314E" w:rsidP="00D23A20">
                      <w:pPr>
                        <w:spacing w:after="0" w:line="240" w:lineRule="auto"/>
                        <w:ind w:left="360"/>
                        <w:rPr>
                          <w:rFonts w:ascii="Century Gothic" w:hAnsi="Century Gothic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56AB09" wp14:editId="39EC40BA">
                <wp:simplePos x="0" y="0"/>
                <wp:positionH relativeFrom="column">
                  <wp:posOffset>-709392</wp:posOffset>
                </wp:positionH>
                <wp:positionV relativeFrom="paragraph">
                  <wp:posOffset>166516</wp:posOffset>
                </wp:positionV>
                <wp:extent cx="5095875" cy="1524000"/>
                <wp:effectExtent l="19050" t="1905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5F128F" w:rsidRDefault="00C5314E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C5314E" w:rsidRPr="00EA041D" w:rsidRDefault="00C5314E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  <w:r w:rsidRPr="00EA041D"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  <w:t xml:space="preserve">This half term, the children will be learning about </w:t>
                            </w:r>
                            <w:r w:rsidR="003E7B6F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States of matter</w:t>
                            </w:r>
                            <w:r w:rsidR="000D5FE6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DC5A21" w:rsidRPr="00DC5A21" w:rsidRDefault="00F12D22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</w:pPr>
                            <w:r w:rsidRPr="00EA041D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Pr="00EA041D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3E7B6F">
                              <w:rPr>
                                <w:rFonts w:ascii="Calibri" w:hAnsi="Calibri"/>
                              </w:rPr>
                              <w:t xml:space="preserve">liquid, gas, solid, particles, matter </w:t>
                            </w:r>
                          </w:p>
                          <w:p w:rsidR="00C5314E" w:rsidRPr="00EA041D" w:rsidRDefault="00F12D22" w:rsidP="00C5314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F128F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 xml:space="preserve"> ideas</w:t>
                            </w:r>
                            <w:r w:rsidR="00C5314E" w:rsidRPr="00EA041D">
                              <w:rPr>
                                <w:rFonts w:ascii="Franklin Gothic Book" w:hAnsi="Franklin Gothic Book"/>
                                <w:i/>
                                <w:sz w:val="24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C5314E" w:rsidRDefault="003E7B6F" w:rsidP="005F12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8"/>
                              </w:rPr>
                              <w:t xml:space="preserve">Identify solids, liquids and gases that we use </w:t>
                            </w:r>
                            <w:r w:rsidR="000D5FE6">
                              <w:rPr>
                                <w:rFonts w:ascii="Franklin Gothic Book" w:hAnsi="Franklin Gothic Book"/>
                                <w:szCs w:val="28"/>
                              </w:rPr>
                              <w:t>every day</w:t>
                            </w:r>
                            <w:r>
                              <w:rPr>
                                <w:rFonts w:ascii="Franklin Gothic Book" w:hAnsi="Franklin Gothic Book"/>
                                <w:szCs w:val="28"/>
                              </w:rPr>
                              <w:t xml:space="preserve"> in our home and around us</w:t>
                            </w:r>
                            <w:r w:rsidR="000D5FE6">
                              <w:rPr>
                                <w:rFonts w:ascii="Franklin Gothic Book" w:hAnsi="Franklin Gothic Book"/>
                                <w:szCs w:val="28"/>
                              </w:rPr>
                              <w:t>.</w:t>
                            </w:r>
                          </w:p>
                          <w:p w:rsidR="003E7B6F" w:rsidRPr="00DC5A21" w:rsidRDefault="003E7B6F" w:rsidP="005F12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8"/>
                              </w:rPr>
                              <w:t>Experiment with putting solids and liquids in different containers and noticing what happens to them</w:t>
                            </w:r>
                            <w:r w:rsidR="000D5FE6">
                              <w:rPr>
                                <w:rFonts w:ascii="Franklin Gothic Book" w:hAnsi="Franklin Gothic Book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Franklin Gothic Book" w:hAnsi="Franklin Gothic Book"/>
                                <w:szCs w:val="28"/>
                              </w:rPr>
                              <w:t xml:space="preserve"> </w:t>
                            </w:r>
                          </w:p>
                          <w:p w:rsidR="00DC5A21" w:rsidRDefault="00DC5A21" w:rsidP="00DC5A21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</w:p>
                          <w:p w:rsidR="00DC5A21" w:rsidRPr="00DC5A21" w:rsidRDefault="00DC5A21" w:rsidP="00DC5A21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AB09" id="_x0000_s1030" type="#_x0000_t202" style="position:absolute;margin-left:-55.85pt;margin-top:13.1pt;width:401.25pt;height:1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" strokecolor="red" strokeweight="2.25pt">
                <v:stroke dashstyle="dash"/>
                <v:textbox>
                  <w:txbxContent>
                    <w:p w:rsidR="00C5314E" w:rsidRPr="005F128F" w:rsidRDefault="00C5314E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  <w:u w:val="single"/>
                        </w:rPr>
                        <w:t>Science</w:t>
                      </w:r>
                    </w:p>
                    <w:p w:rsidR="00C5314E" w:rsidRPr="00EA041D" w:rsidRDefault="00C5314E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  <w:r w:rsidRPr="00EA041D"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  <w:t xml:space="preserve">This half term, the children will be learning about </w:t>
                      </w:r>
                      <w:r w:rsidR="003E7B6F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States of matter</w:t>
                      </w:r>
                      <w:r w:rsidR="000D5FE6">
                        <w:rPr>
                          <w:rFonts w:ascii="Franklin Gothic Book" w:hAnsi="Franklin Gothic Book"/>
                          <w:b/>
                          <w:sz w:val="24"/>
                          <w:szCs w:val="28"/>
                        </w:rPr>
                        <w:t>.</w:t>
                      </w:r>
                    </w:p>
                    <w:p w:rsidR="00DC5A21" w:rsidRPr="00DC5A21" w:rsidRDefault="00F12D22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</w:pPr>
                      <w:r w:rsidRPr="00EA041D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Pr="00EA041D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</w:rPr>
                        <w:t xml:space="preserve">: </w:t>
                      </w:r>
                      <w:r w:rsidR="003E7B6F">
                        <w:rPr>
                          <w:rFonts w:ascii="Calibri" w:hAnsi="Calibri"/>
                        </w:rPr>
                        <w:t xml:space="preserve">liquid, gas, solid, particles, matter </w:t>
                      </w:r>
                    </w:p>
                    <w:p w:rsidR="00C5314E" w:rsidRPr="00EA041D" w:rsidRDefault="00F12D22" w:rsidP="00C5314E">
                      <w:pPr>
                        <w:spacing w:after="0" w:line="240" w:lineRule="auto"/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  <w:u w:val="single"/>
                        </w:rPr>
                        <w:t>Learning at home</w:t>
                      </w:r>
                      <w:r w:rsidR="00C5314E" w:rsidRPr="005F128F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8"/>
                          <w:u w:val="single"/>
                        </w:rPr>
                        <w:t xml:space="preserve"> ideas</w:t>
                      </w:r>
                      <w:r w:rsidR="00C5314E" w:rsidRPr="00EA041D">
                        <w:rPr>
                          <w:rFonts w:ascii="Franklin Gothic Book" w:hAnsi="Franklin Gothic Book"/>
                          <w:i/>
                          <w:sz w:val="24"/>
                          <w:szCs w:val="28"/>
                          <w:u w:val="single"/>
                        </w:rPr>
                        <w:t>:</w:t>
                      </w:r>
                    </w:p>
                    <w:p w:rsidR="00C5314E" w:rsidRDefault="003E7B6F" w:rsidP="005F12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Cs w:val="28"/>
                        </w:rPr>
                        <w:t xml:space="preserve">Identify solids, liquids and gases that we use </w:t>
                      </w:r>
                      <w:r w:rsidR="000D5FE6">
                        <w:rPr>
                          <w:rFonts w:ascii="Franklin Gothic Book" w:hAnsi="Franklin Gothic Book"/>
                          <w:szCs w:val="28"/>
                        </w:rPr>
                        <w:t>every day</w:t>
                      </w:r>
                      <w:r>
                        <w:rPr>
                          <w:rFonts w:ascii="Franklin Gothic Book" w:hAnsi="Franklin Gothic Book"/>
                          <w:szCs w:val="28"/>
                        </w:rPr>
                        <w:t xml:space="preserve"> in our home and around us</w:t>
                      </w:r>
                      <w:r w:rsidR="000D5FE6">
                        <w:rPr>
                          <w:rFonts w:ascii="Franklin Gothic Book" w:hAnsi="Franklin Gothic Book"/>
                          <w:szCs w:val="28"/>
                        </w:rPr>
                        <w:t>.</w:t>
                      </w:r>
                    </w:p>
                    <w:p w:rsidR="003E7B6F" w:rsidRPr="00DC5A21" w:rsidRDefault="003E7B6F" w:rsidP="005F12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Franklin Gothic Book" w:hAnsi="Franklin Gothic Book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szCs w:val="28"/>
                        </w:rPr>
                        <w:t>Experiment with putting solids and liquids in different containers and noticing what happens to them</w:t>
                      </w:r>
                      <w:r w:rsidR="000D5FE6">
                        <w:rPr>
                          <w:rFonts w:ascii="Franklin Gothic Book" w:hAnsi="Franklin Gothic Book"/>
                          <w:szCs w:val="28"/>
                        </w:rPr>
                        <w:t>.</w:t>
                      </w:r>
                      <w:r>
                        <w:rPr>
                          <w:rFonts w:ascii="Franklin Gothic Book" w:hAnsi="Franklin Gothic Book"/>
                          <w:szCs w:val="28"/>
                        </w:rPr>
                        <w:t xml:space="preserve"> </w:t>
                      </w:r>
                    </w:p>
                    <w:p w:rsidR="00DC5A21" w:rsidRDefault="00DC5A21" w:rsidP="00DC5A21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</w:p>
                    <w:p w:rsidR="00DC5A21" w:rsidRPr="00DC5A21" w:rsidRDefault="00DC5A21" w:rsidP="00DC5A21">
                      <w:pPr>
                        <w:spacing w:after="0" w:line="240" w:lineRule="auto"/>
                        <w:rPr>
                          <w:rFonts w:ascii="Franklin Gothic Book" w:hAnsi="Franklin Gothic Book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FE6" w:rsidRDefault="000D5FE6"/>
    <w:p w:rsidR="000D5FE6" w:rsidRDefault="000D5FE6"/>
    <w:p w:rsidR="000D5FE6" w:rsidRDefault="000D5FE6"/>
    <w:p w:rsidR="000D5FE6" w:rsidRDefault="000D5FE6"/>
    <w:p w:rsidR="000D5FE6" w:rsidRDefault="000D5F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9606A9" wp14:editId="1A8A69EC">
                <wp:simplePos x="0" y="0"/>
                <wp:positionH relativeFrom="column">
                  <wp:posOffset>-710418</wp:posOffset>
                </wp:positionH>
                <wp:positionV relativeFrom="paragraph">
                  <wp:posOffset>330982</wp:posOffset>
                </wp:positionV>
                <wp:extent cx="5095875" cy="1548032"/>
                <wp:effectExtent l="19050" t="19050" r="2857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548032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22" w:rsidRPr="005F128F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:rsidR="00F12D22" w:rsidRPr="000D5FE6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D5FE6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This half term, the children will be learning about the </w:t>
                            </w:r>
                            <w:r w:rsidR="00AB0EA0" w:rsidRPr="000D5FE6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Vikings</w:t>
                            </w:r>
                            <w:r w:rsidRPr="000D5FE6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0D5FE6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D5FE6" w:rsidRPr="000D5FE6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0D5FE6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Pr="000D5FE6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AB0EA0" w:rsidRPr="000D5FE6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>Invader, A-Viking, Raid, Settler</w:t>
                            </w:r>
                          </w:p>
                          <w:p w:rsidR="00F12D22" w:rsidRPr="000D5FE6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0D5FE6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>Learning at home ideas:</w:t>
                            </w:r>
                          </w:p>
                          <w:p w:rsidR="00F12D22" w:rsidRPr="000D5FE6" w:rsidRDefault="00C80ED5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C</w:t>
                            </w:r>
                            <w:r w:rsidR="00607D72"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reate a Viking </w:t>
                            </w:r>
                            <w:proofErr w:type="spellStart"/>
                            <w:r w:rsidR="00607D72"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Longship</w:t>
                            </w:r>
                            <w:proofErr w:type="spellEnd"/>
                            <w:r w:rsidR="000D5FE6"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.</w:t>
                            </w:r>
                            <w:r w:rsidR="00D23A20"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0D5FE6" w:rsidRDefault="00607D72" w:rsidP="00D23A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Write a diary entry about the day in the life of a Viking</w:t>
                            </w:r>
                            <w:r w:rsidR="000D5FE6"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.</w:t>
                            </w:r>
                            <w:r w:rsidRPr="000D5FE6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06A9" id="_x0000_s1031" type="#_x0000_t202" style="position:absolute;margin-left:-55.95pt;margin-top:26.05pt;width:401.25pt;height:121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" fillcolor="white [3201]" strokecolor="#ffc000 [3207]" strokeweight="2.25pt">
                <v:textbox>
                  <w:txbxContent>
                    <w:p w:rsidR="00F12D22" w:rsidRPr="005F128F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History</w:t>
                      </w:r>
                    </w:p>
                    <w:p w:rsidR="00F12D22" w:rsidRPr="000D5FE6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0D5FE6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This half term, the children will be learning about the </w:t>
                      </w:r>
                      <w:r w:rsidR="00AB0EA0" w:rsidRPr="000D5FE6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Vikings</w:t>
                      </w:r>
                      <w:r w:rsidRPr="000D5FE6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.</w:t>
                      </w:r>
                      <w:r w:rsidRPr="000D5FE6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D5FE6" w:rsidRPr="000D5FE6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0D5FE6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Pr="000D5FE6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: </w:t>
                      </w:r>
                      <w:r w:rsidR="00AB0EA0" w:rsidRPr="000D5FE6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>Invader, A-Viking, Raid, Settler</w:t>
                      </w:r>
                    </w:p>
                    <w:p w:rsidR="00F12D22" w:rsidRPr="000D5FE6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0D5FE6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  <w:u w:val="single"/>
                        </w:rPr>
                        <w:t>Learning at home ideas:</w:t>
                      </w:r>
                    </w:p>
                    <w:p w:rsidR="00F12D22" w:rsidRPr="000D5FE6" w:rsidRDefault="00C80ED5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C</w:t>
                      </w:r>
                      <w:r w:rsidR="00607D72"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reate a Viking </w:t>
                      </w:r>
                      <w:proofErr w:type="spellStart"/>
                      <w:r w:rsidR="00607D72"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Longship</w:t>
                      </w:r>
                      <w:proofErr w:type="spellEnd"/>
                      <w:r w:rsidR="000D5FE6"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.</w:t>
                      </w:r>
                      <w:r w:rsidR="00D23A20"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F12D22" w:rsidRPr="000D5FE6" w:rsidRDefault="00607D72" w:rsidP="00D23A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Write a diary entry about the day in the life of a Viking</w:t>
                      </w:r>
                      <w:r w:rsidR="000D5FE6"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>.</w:t>
                      </w:r>
                      <w:r w:rsidRPr="000D5FE6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5FE6" w:rsidRDefault="000D5F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6A8876" wp14:editId="1F0201F1">
                <wp:simplePos x="0" y="0"/>
                <wp:positionH relativeFrom="column">
                  <wp:posOffset>7794234</wp:posOffset>
                </wp:positionH>
                <wp:positionV relativeFrom="paragraph">
                  <wp:posOffset>31262</wp:posOffset>
                </wp:positionV>
                <wp:extent cx="1826016" cy="1590675"/>
                <wp:effectExtent l="19050" t="19050" r="2222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016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8F" w:rsidRDefault="005F128F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DC5A21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French</w:t>
                            </w:r>
                          </w:p>
                          <w:p w:rsidR="00DC5A21" w:rsidRPr="00DC5A21" w:rsidRDefault="00DC5A21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Watch this video and see if you can learn your </w:t>
                            </w:r>
                            <w:r w:rsidR="00AB0EA0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days of the week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!</w:t>
                            </w:r>
                          </w:p>
                          <w:p w:rsidR="005F128F" w:rsidRPr="00444456" w:rsidRDefault="00B7598D" w:rsidP="00AB0EA0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hyperlink r:id="rId7" w:history="1">
                              <w:r w:rsidR="00AB0EA0" w:rsidRPr="0004047F">
                                <w:rPr>
                                  <w:rStyle w:val="Hyperlink"/>
                                </w:rPr>
                                <w:t>https://www.youtube.com/watch?v=Lpwf5N0rfVE</w:t>
                              </w:r>
                            </w:hyperlink>
                            <w:r w:rsidR="00AB0EA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8876" id="_x0000_s1032" type="#_x0000_t202" style="position:absolute;margin-left:613.7pt;margin-top:2.45pt;width:143.8pt;height:12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" strokecolor="red" strokeweight="2.25pt">
                <v:textbox>
                  <w:txbxContent>
                    <w:p w:rsidR="005F128F" w:rsidRDefault="005F128F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>
                        <w:t xml:space="preserve"> </w:t>
                      </w:r>
                      <w:r w:rsidR="00DC5A21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French</w:t>
                      </w:r>
                    </w:p>
                    <w:p w:rsidR="00DC5A21" w:rsidRPr="00DC5A21" w:rsidRDefault="00DC5A21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Watch this video and see if you can learn your </w:t>
                      </w:r>
                      <w:r w:rsidR="00AB0EA0">
                        <w:rPr>
                          <w:rFonts w:ascii="SassoonCRInfant" w:hAnsi="SassoonCRInfant"/>
                          <w:b/>
                          <w:sz w:val="24"/>
                        </w:rPr>
                        <w:t>days of the week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!</w:t>
                      </w:r>
                    </w:p>
                    <w:p w:rsidR="005F128F" w:rsidRPr="00444456" w:rsidRDefault="00B7598D" w:rsidP="00AB0EA0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hyperlink r:id="rId8" w:history="1">
                        <w:r w:rsidR="00AB0EA0" w:rsidRPr="0004047F">
                          <w:rPr>
                            <w:rStyle w:val="Hyperlink"/>
                          </w:rPr>
                          <w:t>https://www.youtube.com/watch?v=Lpwf5N0rfVE</w:t>
                        </w:r>
                      </w:hyperlink>
                      <w:r w:rsidR="00AB0EA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274A6" wp14:editId="798200C2">
                <wp:simplePos x="0" y="0"/>
                <wp:positionH relativeFrom="column">
                  <wp:posOffset>4543425</wp:posOffset>
                </wp:positionH>
                <wp:positionV relativeFrom="paragraph">
                  <wp:posOffset>27940</wp:posOffset>
                </wp:positionV>
                <wp:extent cx="3129915" cy="1562100"/>
                <wp:effectExtent l="19050" t="19050" r="1333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60ADA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8F" w:rsidRDefault="002079EE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:rsidR="00DC5A21" w:rsidRPr="003E7B6F" w:rsidRDefault="002079EE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3E7B6F">
                              <w:rPr>
                                <w:rFonts w:ascii="SassoonCRInfant" w:hAnsi="SassoonCRInfant"/>
                                <w:b/>
                              </w:rPr>
                              <w:t xml:space="preserve">This term we would be talking about </w:t>
                            </w:r>
                            <w:r w:rsidR="003E7B6F">
                              <w:rPr>
                                <w:rFonts w:ascii="SassoonCRInfant" w:hAnsi="SassoonCRInfant"/>
                                <w:b/>
                              </w:rPr>
                              <w:t xml:space="preserve">Hinduism, including </w:t>
                            </w:r>
                            <w:r w:rsidR="003E7B6F" w:rsidRPr="003E7B6F">
                              <w:rPr>
                                <w:rFonts w:ascii="SassoonCRInfant" w:hAnsi="SassoonCRInfant"/>
                                <w:b/>
                              </w:rPr>
                              <w:t xml:space="preserve">deities as well as the various practices. We are coming upon Diwali, so creating </w:t>
                            </w:r>
                            <w:r w:rsidR="000D5FE6" w:rsidRPr="003E7B6F">
                              <w:rPr>
                                <w:rFonts w:ascii="SassoonCRInfant" w:hAnsi="SassoonCRInfant"/>
                                <w:b/>
                              </w:rPr>
                              <w:t>Diya</w:t>
                            </w:r>
                            <w:r w:rsidR="003E7B6F" w:rsidRPr="003E7B6F">
                              <w:rPr>
                                <w:rFonts w:ascii="SassoonCRInfant" w:hAnsi="SassoonCRInfant"/>
                                <w:b/>
                              </w:rPr>
                              <w:t xml:space="preserve"> lights at home or other crafts will be a great way to celebrate!</w:t>
                            </w:r>
                            <w:r w:rsidR="003E7B6F">
                              <w:rPr>
                                <w:rFonts w:ascii="SassoonCRInfant" w:hAnsi="SassoonCRInfant"/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3E7B6F" w:rsidRPr="0004047F">
                                <w:rPr>
                                  <w:rStyle w:val="Hyperlink"/>
                                  <w:rFonts w:ascii="SassoonCRInfant" w:hAnsi="SassoonCRInfant"/>
                                  <w:b/>
                                  <w:sz w:val="24"/>
                                </w:rPr>
                                <w:t>www.hobbycr</w:t>
                              </w:r>
                              <w:bookmarkStart w:id="0" w:name="_GoBack"/>
                              <w:bookmarkEnd w:id="0"/>
                              <w:r w:rsidR="003E7B6F" w:rsidRPr="0004047F">
                                <w:rPr>
                                  <w:rStyle w:val="Hyperlink"/>
                                  <w:rFonts w:ascii="SassoonCRInfant" w:hAnsi="SassoonCRInfant"/>
                                  <w:b/>
                                  <w:sz w:val="24"/>
                                </w:rPr>
                                <w:t>aft.co.uk/ideas/kids/16-diwali-crafts-for-kids</w:t>
                              </w:r>
                            </w:hyperlink>
                            <w:r w:rsidR="003E7B6F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5F128F" w:rsidRPr="00750D8E" w:rsidRDefault="005F128F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74A6" id="_x0000_s1033" type="#_x0000_t202" style="position:absolute;margin-left:357.75pt;margin-top:2.2pt;width:246.45pt;height:12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" strokecolor="#f60ada" strokeweight="2.25pt">
                <v:stroke dashstyle="3 1"/>
                <v:textbox>
                  <w:txbxContent>
                    <w:p w:rsidR="005F128F" w:rsidRDefault="002079EE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:rsidR="00DC5A21" w:rsidRPr="003E7B6F" w:rsidRDefault="002079EE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</w:rPr>
                      </w:pPr>
                      <w:r w:rsidRPr="003E7B6F">
                        <w:rPr>
                          <w:rFonts w:ascii="SassoonCRInfant" w:hAnsi="SassoonCRInfant"/>
                          <w:b/>
                        </w:rPr>
                        <w:t xml:space="preserve">This term we would be talking about </w:t>
                      </w:r>
                      <w:r w:rsidR="003E7B6F">
                        <w:rPr>
                          <w:rFonts w:ascii="SassoonCRInfant" w:hAnsi="SassoonCRInfant"/>
                          <w:b/>
                        </w:rPr>
                        <w:t xml:space="preserve">Hinduism, including </w:t>
                      </w:r>
                      <w:r w:rsidR="003E7B6F" w:rsidRPr="003E7B6F">
                        <w:rPr>
                          <w:rFonts w:ascii="SassoonCRInfant" w:hAnsi="SassoonCRInfant"/>
                          <w:b/>
                        </w:rPr>
                        <w:t xml:space="preserve">deities as well as the various practices. We are coming upon Diwali, so creating </w:t>
                      </w:r>
                      <w:r w:rsidR="000D5FE6" w:rsidRPr="003E7B6F">
                        <w:rPr>
                          <w:rFonts w:ascii="SassoonCRInfant" w:hAnsi="SassoonCRInfant"/>
                          <w:b/>
                        </w:rPr>
                        <w:t>Diya</w:t>
                      </w:r>
                      <w:r w:rsidR="003E7B6F" w:rsidRPr="003E7B6F">
                        <w:rPr>
                          <w:rFonts w:ascii="SassoonCRInfant" w:hAnsi="SassoonCRInfant"/>
                          <w:b/>
                        </w:rPr>
                        <w:t xml:space="preserve"> lights at home or other crafts will be a great way to celebrate!</w:t>
                      </w:r>
                      <w:r w:rsidR="003E7B6F">
                        <w:rPr>
                          <w:rFonts w:ascii="SassoonCRInfant" w:hAnsi="SassoonCRInfant"/>
                          <w:b/>
                        </w:rPr>
                        <w:t xml:space="preserve"> </w:t>
                      </w:r>
                      <w:hyperlink r:id="rId10" w:history="1">
                        <w:r w:rsidR="003E7B6F" w:rsidRPr="0004047F">
                          <w:rPr>
                            <w:rStyle w:val="Hyperlink"/>
                            <w:rFonts w:ascii="SassoonCRInfant" w:hAnsi="SassoonCRInfant"/>
                            <w:b/>
                            <w:sz w:val="24"/>
                          </w:rPr>
                          <w:t>www.hobbycr</w:t>
                        </w:r>
                        <w:bookmarkStart w:id="1" w:name="_GoBack"/>
                        <w:bookmarkEnd w:id="1"/>
                        <w:r w:rsidR="003E7B6F" w:rsidRPr="0004047F">
                          <w:rPr>
                            <w:rStyle w:val="Hyperlink"/>
                            <w:rFonts w:ascii="SassoonCRInfant" w:hAnsi="SassoonCRInfant"/>
                            <w:b/>
                            <w:sz w:val="24"/>
                          </w:rPr>
                          <w:t>aft.co.uk/ideas/kids/16-diwali-crafts-for-kids</w:t>
                        </w:r>
                      </w:hyperlink>
                      <w:r w:rsidR="003E7B6F"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 </w:t>
                      </w:r>
                    </w:p>
                    <w:p w:rsidR="005F128F" w:rsidRPr="00750D8E" w:rsidRDefault="005F128F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FE6" w:rsidRDefault="000D5FE6"/>
    <w:p w:rsidR="000D5FE6" w:rsidRDefault="000D5FE6"/>
    <w:p w:rsidR="000D5FE6" w:rsidRDefault="000D5FE6"/>
    <w:p w:rsidR="000D5FE6" w:rsidRDefault="000D5FE6"/>
    <w:p w:rsidR="000D5FE6" w:rsidRDefault="000D5F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4274A6" wp14:editId="798200C2">
                <wp:simplePos x="0" y="0"/>
                <wp:positionH relativeFrom="margin">
                  <wp:align>center</wp:align>
                </wp:positionH>
                <wp:positionV relativeFrom="paragraph">
                  <wp:posOffset>204323</wp:posOffset>
                </wp:positionV>
                <wp:extent cx="5638800" cy="333375"/>
                <wp:effectExtent l="19050" t="1905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5" w:rsidRPr="00C80ED5" w:rsidRDefault="00C80ED5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We would love you to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share any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learning and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>work done at home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 with us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 in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74A6" id="_x0000_s1034" type="#_x0000_t202" style="position:absolute;margin-left:0;margin-top:16.1pt;width:444pt;height:26.2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" strokecolor="#00b0f0" strokeweight="2.25pt">
                <v:textbox>
                  <w:txbxContent>
                    <w:p w:rsidR="00C80ED5" w:rsidRPr="00C80ED5" w:rsidRDefault="00C80ED5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We would love you to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share any 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learning and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>work done at home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 with us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 in school.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5FE6" w:rsidRDefault="000D5FE6">
      <w:r>
        <w:rPr>
          <w:noProof/>
          <w:lang w:eastAsia="en-GB"/>
        </w:rPr>
        <w:lastRenderedPageBreak/>
        <w:drawing>
          <wp:inline distT="0" distB="0" distL="0" distR="0" wp14:anchorId="58D42E2C" wp14:editId="5EFC3CF4">
            <wp:extent cx="9334420" cy="48768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8731" cy="48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FE6" w:rsidRDefault="000D5FE6"/>
    <w:p w:rsidR="000D5FE6" w:rsidRDefault="000D5FE6"/>
    <w:p w:rsidR="000D5FE6" w:rsidRDefault="000D5FE6">
      <w:r>
        <w:rPr>
          <w:noProof/>
          <w:lang w:eastAsia="en-GB"/>
        </w:rPr>
        <w:lastRenderedPageBreak/>
        <w:drawing>
          <wp:inline distT="0" distB="0" distL="0" distR="0" wp14:anchorId="62343DB5" wp14:editId="093033E8">
            <wp:extent cx="8863330" cy="46683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1" t="11997" r="-1169"/>
                    <a:stretch/>
                  </pic:blipFill>
                  <pic:spPr bwMode="auto">
                    <a:xfrm>
                      <a:off x="0" y="0"/>
                      <a:ext cx="8863330" cy="466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FE6" w:rsidRDefault="000D5FE6"/>
    <w:p w:rsidR="000D5FE6" w:rsidRDefault="000D5FE6"/>
    <w:sectPr w:rsidR="000D5FE6" w:rsidSect="00296E6F">
      <w:headerReference w:type="default" r:id="rId13"/>
      <w:footerReference w:type="defaul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8D" w:rsidRDefault="00B7598D" w:rsidP="00296E6F">
      <w:pPr>
        <w:spacing w:after="0" w:line="240" w:lineRule="auto"/>
      </w:pPr>
      <w:r>
        <w:separator/>
      </w:r>
    </w:p>
  </w:endnote>
  <w:endnote w:type="continuationSeparator" w:id="0">
    <w:p w:rsidR="00B7598D" w:rsidRDefault="00B7598D" w:rsidP="0029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22" w:rsidRPr="00F12D22" w:rsidRDefault="00F12D22" w:rsidP="00F12D22">
    <w:pPr>
      <w:pStyle w:val="Footer"/>
      <w:jc w:val="center"/>
      <w:rPr>
        <w:rFonts w:ascii="SassoonCRInfant" w:hAnsi="SassoonCRInfant"/>
      </w:rPr>
    </w:pPr>
    <w:r w:rsidRPr="00F12D22">
      <w:rPr>
        <w:rFonts w:ascii="SassoonCRInfant" w:hAnsi="SassoonCRInfant"/>
      </w:rPr>
      <w:t xml:space="preserve">For more information about the curriculum, visit the school website </w:t>
    </w:r>
    <w:hyperlink r:id="rId1" w:history="1">
      <w:r w:rsidRPr="00F12D22">
        <w:rPr>
          <w:rStyle w:val="Hyperlink"/>
          <w:rFonts w:ascii="SassoonCRInfant" w:hAnsi="SassoonCRInfant"/>
        </w:rPr>
        <w:t>https://www.colburn.n-yorks.sch.uk/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8D" w:rsidRDefault="00B7598D" w:rsidP="00296E6F">
      <w:pPr>
        <w:spacing w:after="0" w:line="240" w:lineRule="auto"/>
      </w:pPr>
      <w:r>
        <w:separator/>
      </w:r>
    </w:p>
  </w:footnote>
  <w:footnote w:type="continuationSeparator" w:id="0">
    <w:p w:rsidR="00B7598D" w:rsidRDefault="00B7598D" w:rsidP="0029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6F" w:rsidRPr="00EA041D" w:rsidRDefault="00B82B75" w:rsidP="00296E6F">
    <w:pPr>
      <w:pStyle w:val="Header"/>
      <w:jc w:val="center"/>
      <w:rPr>
        <w:rFonts w:ascii="SassoonCRInfant" w:hAnsi="SassoonCRInfant"/>
        <w:b/>
        <w:sz w:val="30"/>
      </w:rPr>
    </w:pP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60288" behindDoc="0" locked="0" layoutInCell="1" allowOverlap="1" wp14:anchorId="76CFF1C2" wp14:editId="227A915F">
          <wp:simplePos x="0" y="0"/>
          <wp:positionH relativeFrom="leftMargin">
            <wp:posOffset>9667875</wp:posOffset>
          </wp:positionH>
          <wp:positionV relativeFrom="paragraph">
            <wp:posOffset>-295910</wp:posOffset>
          </wp:positionV>
          <wp:extent cx="752475" cy="674529"/>
          <wp:effectExtent l="0" t="0" r="0" b="0"/>
          <wp:wrapNone/>
          <wp:docPr id="13" name="Picture 13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-297815</wp:posOffset>
          </wp:positionV>
          <wp:extent cx="752475" cy="674529"/>
          <wp:effectExtent l="0" t="0" r="0" b="0"/>
          <wp:wrapNone/>
          <wp:docPr id="15" name="Picture 15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839">
      <w:rPr>
        <w:rFonts w:ascii="SassoonCRInfant" w:hAnsi="SassoonCRInfant"/>
        <w:b/>
        <w:noProof/>
        <w:sz w:val="30"/>
        <w:lang w:eastAsia="en-GB"/>
      </w:rPr>
      <w:t>Open Ended Homework</w:t>
    </w:r>
    <w:r w:rsidR="00C5314E" w:rsidRPr="00EA041D">
      <w:rPr>
        <w:rFonts w:ascii="SassoonCRInfant" w:hAnsi="SassoonCRInfant"/>
        <w:b/>
        <w:sz w:val="30"/>
      </w:rPr>
      <w:t xml:space="preserve"> - </w:t>
    </w:r>
    <w:r w:rsidR="00AD60B3">
      <w:rPr>
        <w:rFonts w:ascii="SassoonCRInfant" w:hAnsi="SassoonCRInfant"/>
        <w:b/>
        <w:sz w:val="30"/>
      </w:rPr>
      <w:t xml:space="preserve">Year </w:t>
    </w:r>
    <w:r w:rsidR="003E7B6F">
      <w:rPr>
        <w:rFonts w:ascii="SassoonCRInfant" w:hAnsi="SassoonCRInfant"/>
        <w:b/>
        <w:sz w:val="30"/>
      </w:rPr>
      <w:t>4</w:t>
    </w:r>
    <w:r w:rsidR="00767CAC" w:rsidRPr="00EA041D">
      <w:rPr>
        <w:rFonts w:ascii="SassoonCRInfant" w:hAnsi="SassoonCRInfant"/>
        <w:b/>
        <w:sz w:val="30"/>
      </w:rPr>
      <w:t xml:space="preserve"> </w:t>
    </w:r>
    <w:r w:rsidR="003E7B6F">
      <w:rPr>
        <w:rFonts w:ascii="SassoonCRInfant" w:hAnsi="SassoonCRInfant"/>
        <w:b/>
        <w:sz w:val="30"/>
      </w:rPr>
      <w:t>– Autumn Term 2</w:t>
    </w:r>
    <w:r w:rsidR="00C5314E" w:rsidRPr="00EA041D">
      <w:rPr>
        <w:rFonts w:ascii="SassoonCRInfant" w:hAnsi="SassoonCRInfant"/>
        <w:b/>
        <w:sz w:val="30"/>
      </w:rPr>
      <w:t xml:space="preserve"> 202</w:t>
    </w:r>
    <w:r w:rsidR="00767CAC" w:rsidRPr="00EA041D">
      <w:rPr>
        <w:rFonts w:ascii="SassoonCRInfant" w:hAnsi="SassoonCRInfant"/>
        <w:b/>
        <w:sz w:val="3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D5D"/>
    <w:multiLevelType w:val="hybridMultilevel"/>
    <w:tmpl w:val="77462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43892"/>
    <w:multiLevelType w:val="hybridMultilevel"/>
    <w:tmpl w:val="E9DE9E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7F63"/>
    <w:multiLevelType w:val="hybridMultilevel"/>
    <w:tmpl w:val="7CFC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B19C6"/>
    <w:multiLevelType w:val="hybridMultilevel"/>
    <w:tmpl w:val="E2B26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42A5"/>
    <w:multiLevelType w:val="hybridMultilevel"/>
    <w:tmpl w:val="025E50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22413"/>
    <w:multiLevelType w:val="hybridMultilevel"/>
    <w:tmpl w:val="285E17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B5905"/>
    <w:multiLevelType w:val="hybridMultilevel"/>
    <w:tmpl w:val="C658B4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F"/>
    <w:rsid w:val="000D5FE6"/>
    <w:rsid w:val="00110D31"/>
    <w:rsid w:val="00150106"/>
    <w:rsid w:val="002079EE"/>
    <w:rsid w:val="00296E6F"/>
    <w:rsid w:val="003E7B6F"/>
    <w:rsid w:val="00444456"/>
    <w:rsid w:val="004F0736"/>
    <w:rsid w:val="005E696A"/>
    <w:rsid w:val="005F128F"/>
    <w:rsid w:val="00607D72"/>
    <w:rsid w:val="00702C3B"/>
    <w:rsid w:val="00750D8E"/>
    <w:rsid w:val="00767CAC"/>
    <w:rsid w:val="008448DF"/>
    <w:rsid w:val="00A72CE7"/>
    <w:rsid w:val="00AB0EA0"/>
    <w:rsid w:val="00AD60B3"/>
    <w:rsid w:val="00B7598D"/>
    <w:rsid w:val="00B82B75"/>
    <w:rsid w:val="00C5314E"/>
    <w:rsid w:val="00C80ED5"/>
    <w:rsid w:val="00CB2839"/>
    <w:rsid w:val="00D20C08"/>
    <w:rsid w:val="00D23A20"/>
    <w:rsid w:val="00DC5A21"/>
    <w:rsid w:val="00EA041D"/>
    <w:rsid w:val="00F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1E34B"/>
  <w15:chartTrackingRefBased/>
  <w15:docId w15:val="{BF2058DF-7B3D-409D-A568-B75B292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6F"/>
  </w:style>
  <w:style w:type="paragraph" w:styleId="Footer">
    <w:name w:val="footer"/>
    <w:basedOn w:val="Normal"/>
    <w:link w:val="Foot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6F"/>
  </w:style>
  <w:style w:type="paragraph" w:styleId="ListParagraph">
    <w:name w:val="List Paragraph"/>
    <w:basedOn w:val="Normal"/>
    <w:uiPriority w:val="34"/>
    <w:qFormat/>
    <w:rsid w:val="00296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wf5N0rfV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pwf5N0rfV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bbycraft.co.uk/ideas/kids/16-diwali-crafts-for-k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bbycraft.co.uk/ideas/kids/16-diwali-crafts-for-kid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burn.n-yorks.sch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Charlotte Brown</cp:lastModifiedBy>
  <cp:revision>2</cp:revision>
  <cp:lastPrinted>2019-12-18T10:35:00Z</cp:lastPrinted>
  <dcterms:created xsi:type="dcterms:W3CDTF">2020-11-09T16:51:00Z</dcterms:created>
  <dcterms:modified xsi:type="dcterms:W3CDTF">2020-11-09T16:51:00Z</dcterms:modified>
</cp:coreProperties>
</file>